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7294" w14:textId="77777777" w:rsidR="00E5102B" w:rsidRDefault="00E5102B" w:rsidP="00E5102B">
      <w:pPr>
        <w:pStyle w:val="NoSpacing"/>
        <w:jc w:val="both"/>
      </w:pPr>
      <w:r>
        <w:rPr>
          <w:u w:val="single"/>
        </w:rPr>
        <w:t>John BROKDEN</w:t>
      </w:r>
      <w:r>
        <w:t xml:space="preserve">         (fl.1463)</w:t>
      </w:r>
    </w:p>
    <w:p w14:paraId="0D5F6B8A" w14:textId="77777777" w:rsidR="00E5102B" w:rsidRDefault="00E5102B" w:rsidP="00E5102B">
      <w:pPr>
        <w:pStyle w:val="NoSpacing"/>
        <w:jc w:val="both"/>
      </w:pPr>
      <w:r>
        <w:t>of Skipton. Chaplain.</w:t>
      </w:r>
    </w:p>
    <w:p w14:paraId="20AD4375" w14:textId="77777777" w:rsidR="00E5102B" w:rsidRDefault="00E5102B" w:rsidP="00E5102B">
      <w:pPr>
        <w:pStyle w:val="NoSpacing"/>
        <w:jc w:val="both"/>
      </w:pPr>
    </w:p>
    <w:p w14:paraId="3201AD6E" w14:textId="77777777" w:rsidR="00E5102B" w:rsidRDefault="00E5102B" w:rsidP="00E5102B">
      <w:pPr>
        <w:pStyle w:val="NoSpacing"/>
        <w:jc w:val="both"/>
      </w:pPr>
    </w:p>
    <w:p w14:paraId="05672B35" w14:textId="77777777" w:rsidR="00E5102B" w:rsidRDefault="00E5102B" w:rsidP="00E5102B">
      <w:pPr>
        <w:pStyle w:val="NoSpacing"/>
        <w:jc w:val="both"/>
      </w:pPr>
      <w:r>
        <w:tab/>
        <w:t>1463</w:t>
      </w:r>
      <w:r>
        <w:tab/>
        <w:t>Thomas Garth brought a plaint of trespass against him and 4 others.</w:t>
      </w:r>
    </w:p>
    <w:p w14:paraId="61F1465A" w14:textId="77777777" w:rsidR="00E5102B" w:rsidRDefault="00E5102B" w:rsidP="00E5102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024CA15" w14:textId="77777777" w:rsidR="00E5102B" w:rsidRDefault="00E5102B" w:rsidP="00E5102B">
      <w:pPr>
        <w:pStyle w:val="NoSpacing"/>
        <w:jc w:val="both"/>
      </w:pPr>
    </w:p>
    <w:p w14:paraId="1E6943E0" w14:textId="77777777" w:rsidR="00E5102B" w:rsidRDefault="00E5102B" w:rsidP="00E5102B">
      <w:pPr>
        <w:pStyle w:val="NoSpacing"/>
        <w:jc w:val="both"/>
      </w:pPr>
    </w:p>
    <w:p w14:paraId="475D9D5A" w14:textId="77777777" w:rsidR="00E5102B" w:rsidRDefault="00E5102B" w:rsidP="00E5102B">
      <w:pPr>
        <w:pStyle w:val="NoSpacing"/>
        <w:jc w:val="both"/>
      </w:pPr>
      <w:r>
        <w:t>11 November 2025</w:t>
      </w:r>
    </w:p>
    <w:p w14:paraId="2EDA39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ACCC" w14:textId="77777777" w:rsidR="00E5102B" w:rsidRDefault="00E5102B" w:rsidP="00086E2C">
      <w:pPr>
        <w:spacing w:after="0" w:line="240" w:lineRule="auto"/>
      </w:pPr>
      <w:r>
        <w:separator/>
      </w:r>
    </w:p>
  </w:endnote>
  <w:endnote w:type="continuationSeparator" w:id="0">
    <w:p w14:paraId="2FBC7289" w14:textId="77777777" w:rsidR="00E5102B" w:rsidRDefault="00E5102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E9E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3E4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265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EFAF" w14:textId="77777777" w:rsidR="00E5102B" w:rsidRDefault="00E5102B" w:rsidP="00086E2C">
      <w:pPr>
        <w:spacing w:after="0" w:line="240" w:lineRule="auto"/>
      </w:pPr>
      <w:r>
        <w:separator/>
      </w:r>
    </w:p>
  </w:footnote>
  <w:footnote w:type="continuationSeparator" w:id="0">
    <w:p w14:paraId="2C53147D" w14:textId="77777777" w:rsidR="00E5102B" w:rsidRDefault="00E5102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07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F1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4A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2B"/>
    <w:rsid w:val="00086E2C"/>
    <w:rsid w:val="000A2E7A"/>
    <w:rsid w:val="002244B7"/>
    <w:rsid w:val="00314D94"/>
    <w:rsid w:val="005A0E89"/>
    <w:rsid w:val="00617568"/>
    <w:rsid w:val="006E68FA"/>
    <w:rsid w:val="00E5102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6387"/>
  <w15:chartTrackingRefBased/>
  <w15:docId w15:val="{FD2D0965-4D37-4FC8-916E-5A805B55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5102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510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154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2025-11-15T07:51:00Z</dcterms:created>
  <dcterms:modified xsi:type="dcterms:W3CDTF">2025-11-15T07:52:00Z</dcterms:modified>
</cp:coreProperties>
</file>