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4BE97" w14:textId="77777777" w:rsidR="00344604" w:rsidRDefault="00344604" w:rsidP="00344604">
      <w:pPr>
        <w:pStyle w:val="NoSpacing"/>
      </w:pPr>
      <w:r>
        <w:rPr>
          <w:u w:val="single"/>
        </w:rPr>
        <w:t>Brother Thomas BRUMPTON</w:t>
      </w:r>
      <w:r>
        <w:t xml:space="preserve">       (fl.1400)</w:t>
      </w:r>
    </w:p>
    <w:p w14:paraId="1D906A5E" w14:textId="77777777" w:rsidR="00344604" w:rsidRDefault="00344604" w:rsidP="00344604">
      <w:pPr>
        <w:pStyle w:val="NoSpacing"/>
      </w:pPr>
      <w:r>
        <w:t>of the Order of Friars Minor.</w:t>
      </w:r>
    </w:p>
    <w:p w14:paraId="484D64E0" w14:textId="77777777" w:rsidR="00344604" w:rsidRDefault="00344604" w:rsidP="00344604">
      <w:pPr>
        <w:pStyle w:val="NoSpacing"/>
      </w:pPr>
    </w:p>
    <w:p w14:paraId="5C23BF36" w14:textId="77777777" w:rsidR="00344604" w:rsidRDefault="00344604" w:rsidP="00344604">
      <w:pPr>
        <w:pStyle w:val="NoSpacing"/>
      </w:pPr>
    </w:p>
    <w:p w14:paraId="626B72A7" w14:textId="77777777" w:rsidR="00344604" w:rsidRDefault="00344604" w:rsidP="00344604">
      <w:pPr>
        <w:pStyle w:val="NoSpacing"/>
      </w:pPr>
      <w:r>
        <w:t>18 Sep.1400</w:t>
      </w:r>
      <w:r>
        <w:tab/>
        <w:t xml:space="preserve">He was ordained subdeacon in the chapel of All Saints’, </w:t>
      </w:r>
      <w:proofErr w:type="spellStart"/>
      <w:r>
        <w:t>Cawood</w:t>
      </w:r>
      <w:proofErr w:type="spellEnd"/>
      <w:r>
        <w:t>,</w:t>
      </w:r>
    </w:p>
    <w:p w14:paraId="4F1A4A0F" w14:textId="77777777" w:rsidR="00344604" w:rsidRDefault="00344604" w:rsidP="00344604">
      <w:pPr>
        <w:pStyle w:val="NoSpacing"/>
      </w:pPr>
      <w:r>
        <w:tab/>
      </w:r>
      <w:r>
        <w:tab/>
        <w:t>Yorkshire.</w:t>
      </w:r>
    </w:p>
    <w:p w14:paraId="3E97EFAD" w14:textId="77777777" w:rsidR="00344604" w:rsidRDefault="00344604" w:rsidP="00344604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p.7)</w:t>
      </w:r>
    </w:p>
    <w:p w14:paraId="65D28B99" w14:textId="77777777" w:rsidR="00344604" w:rsidRDefault="00344604" w:rsidP="00344604">
      <w:pPr>
        <w:pStyle w:val="NoSpacing"/>
      </w:pPr>
    </w:p>
    <w:p w14:paraId="59425EEC" w14:textId="77777777" w:rsidR="00344604" w:rsidRDefault="00344604" w:rsidP="00344604">
      <w:pPr>
        <w:pStyle w:val="NoSpacing"/>
      </w:pPr>
    </w:p>
    <w:p w14:paraId="6240649D" w14:textId="77777777" w:rsidR="00344604" w:rsidRDefault="00344604" w:rsidP="00344604">
      <w:pPr>
        <w:pStyle w:val="NoSpacing"/>
      </w:pPr>
      <w:r>
        <w:t>18 August 2025</w:t>
      </w:r>
    </w:p>
    <w:p w14:paraId="0E0D63F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D7507" w14:textId="77777777" w:rsidR="00344604" w:rsidRDefault="00344604" w:rsidP="009139A6">
      <w:r>
        <w:separator/>
      </w:r>
    </w:p>
  </w:endnote>
  <w:endnote w:type="continuationSeparator" w:id="0">
    <w:p w14:paraId="73549E9E" w14:textId="77777777" w:rsidR="00344604" w:rsidRDefault="0034460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E6E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6C3D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ABE1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BB80D" w14:textId="77777777" w:rsidR="00344604" w:rsidRDefault="00344604" w:rsidP="009139A6">
      <w:r>
        <w:separator/>
      </w:r>
    </w:p>
  </w:footnote>
  <w:footnote w:type="continuationSeparator" w:id="0">
    <w:p w14:paraId="7362741F" w14:textId="77777777" w:rsidR="00344604" w:rsidRDefault="0034460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F683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B87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19D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04"/>
    <w:rsid w:val="000666E0"/>
    <w:rsid w:val="000A2E7A"/>
    <w:rsid w:val="000B4518"/>
    <w:rsid w:val="001307AC"/>
    <w:rsid w:val="00190DFA"/>
    <w:rsid w:val="002510B7"/>
    <w:rsid w:val="00270799"/>
    <w:rsid w:val="002737D5"/>
    <w:rsid w:val="00344604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B1DCE"/>
  <w15:chartTrackingRefBased/>
  <w15:docId w15:val="{59A799C9-2577-468E-890A-3869D2D09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2025-09-21T20:46:00Z</dcterms:created>
  <dcterms:modified xsi:type="dcterms:W3CDTF">2025-09-21T20:47:00Z</dcterms:modified>
</cp:coreProperties>
</file>