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821786" w14:textId="77777777" w:rsidR="00BF0A64" w:rsidRDefault="00BF0A64" w:rsidP="00BF0A6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Richard BUGGE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fl.1427)</w:t>
      </w:r>
    </w:p>
    <w:p w14:paraId="58CD3E34" w14:textId="356A5753" w:rsidR="00BF0A64" w:rsidRDefault="00BF0A64" w:rsidP="00BF0A6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>
        <w:rPr>
          <w:rFonts w:ascii="Times New Roman" w:hAnsi="Times New Roman" w:cs="Times New Roman"/>
          <w:sz w:val="24"/>
          <w:szCs w:val="24"/>
          <w:lang w:val="en-US"/>
        </w:rPr>
        <w:t>Grimoldby</w:t>
      </w:r>
      <w:r>
        <w:rPr>
          <w:rFonts w:ascii="Times New Roman" w:hAnsi="Times New Roman" w:cs="Times New Roman"/>
          <w:sz w:val="24"/>
          <w:szCs w:val="24"/>
          <w:lang w:val="en-US"/>
        </w:rPr>
        <w:t>, Lincolnshire.</w:t>
      </w:r>
    </w:p>
    <w:p w14:paraId="54D83884" w14:textId="77777777" w:rsidR="00BF0A64" w:rsidRDefault="00BF0A64" w:rsidP="00BF0A6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5FD01D0" w14:textId="77777777" w:rsidR="00BF0A64" w:rsidRDefault="00BF0A64" w:rsidP="00BF0A6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563B4494" w14:textId="77777777" w:rsidR="00BF0A64" w:rsidRDefault="00BF0A64" w:rsidP="00BF0A6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28 Oct.1427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Louth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3AC2CE90" w14:textId="77777777" w:rsidR="00BF0A64" w:rsidRDefault="00BF0A64" w:rsidP="00BF0A6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Lincolnshire, into lands of Joan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Swillington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5E7B3A42" w14:textId="77777777" w:rsidR="00BF0A64" w:rsidRDefault="00BF0A64" w:rsidP="00BF0A64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23-114)</w:t>
      </w:r>
    </w:p>
    <w:p w14:paraId="3876EEE9" w14:textId="77777777" w:rsidR="00BF0A64" w:rsidRDefault="00BF0A64" w:rsidP="00BF0A6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5B840ED" w14:textId="77777777" w:rsidR="00BF0A64" w:rsidRDefault="00BF0A64" w:rsidP="00BF0A6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89FAD99" w14:textId="77777777" w:rsidR="00BF0A64" w:rsidRPr="00132947" w:rsidRDefault="00BF0A64" w:rsidP="00BF0A64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3 August 2020</w:t>
      </w:r>
    </w:p>
    <w:p w14:paraId="270583B1" w14:textId="30D396D5" w:rsidR="006746EF" w:rsidRPr="00BF0A64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BF0A64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E25E3C" w14:textId="77777777" w:rsidR="00BF0A64" w:rsidRDefault="00BF0A64" w:rsidP="00CD0211">
      <w:pPr>
        <w:spacing w:after="0" w:line="240" w:lineRule="auto"/>
      </w:pPr>
      <w:r>
        <w:separator/>
      </w:r>
    </w:p>
  </w:endnote>
  <w:endnote w:type="continuationSeparator" w:id="0">
    <w:p w14:paraId="506B670E" w14:textId="77777777" w:rsidR="00BF0A64" w:rsidRDefault="00BF0A64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36E6C9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99F558" w14:textId="77777777" w:rsidR="00BF0A64" w:rsidRDefault="00BF0A64" w:rsidP="00CD0211">
      <w:pPr>
        <w:spacing w:after="0" w:line="240" w:lineRule="auto"/>
      </w:pPr>
      <w:r>
        <w:separator/>
      </w:r>
    </w:p>
  </w:footnote>
  <w:footnote w:type="continuationSeparator" w:id="0">
    <w:p w14:paraId="5C6F3EC3" w14:textId="77777777" w:rsidR="00BF0A64" w:rsidRDefault="00BF0A64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BF0A64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5E2B1B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</Words>
  <Characters>222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2020-08-03T19:42:00Z</dcterms:created>
  <dcterms:modified xsi:type="dcterms:W3CDTF">2020-08-03T19:44:00Z</dcterms:modified>
</cp:coreProperties>
</file>