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E6649B" w14:textId="77777777" w:rsidR="000C0B2B" w:rsidRPr="000C0B2B" w:rsidRDefault="000C0B2B" w:rsidP="000C0B2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C0B2B">
        <w:rPr>
          <w:rFonts w:ascii="Times New Roman" w:eastAsia="Calibri" w:hAnsi="Times New Roman" w:cs="Times New Roman"/>
          <w:sz w:val="24"/>
          <w:szCs w:val="24"/>
          <w:u w:val="single"/>
        </w:rPr>
        <w:t>George BUK</w:t>
      </w:r>
      <w:r w:rsidRPr="000C0B2B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proofErr w:type="gramStart"/>
      <w:r w:rsidRPr="000C0B2B">
        <w:rPr>
          <w:rFonts w:ascii="Times New Roman" w:eastAsia="Calibri" w:hAnsi="Times New Roman" w:cs="Times New Roman"/>
          <w:sz w:val="24"/>
          <w:szCs w:val="24"/>
        </w:rPr>
        <w:t xml:space="preserve">   (</w:t>
      </w:r>
      <w:proofErr w:type="gramEnd"/>
      <w:r w:rsidRPr="000C0B2B">
        <w:rPr>
          <w:rFonts w:ascii="Times New Roman" w:eastAsia="Calibri" w:hAnsi="Times New Roman" w:cs="Times New Roman"/>
          <w:sz w:val="24"/>
          <w:szCs w:val="24"/>
        </w:rPr>
        <w:t>fl.1465)</w:t>
      </w:r>
    </w:p>
    <w:p w14:paraId="48AE708A" w14:textId="77777777" w:rsidR="000C0B2B" w:rsidRPr="000C0B2B" w:rsidRDefault="000C0B2B" w:rsidP="000C0B2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C0B2B">
        <w:rPr>
          <w:rFonts w:ascii="Times New Roman" w:eastAsia="Calibri" w:hAnsi="Times New Roman" w:cs="Times New Roman"/>
          <w:sz w:val="24"/>
          <w:szCs w:val="24"/>
        </w:rPr>
        <w:t>Chaplain.</w:t>
      </w:r>
    </w:p>
    <w:p w14:paraId="67203CFD" w14:textId="77777777" w:rsidR="000C0B2B" w:rsidRPr="000C0B2B" w:rsidRDefault="000C0B2B" w:rsidP="000C0B2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AD0B476" w14:textId="77777777" w:rsidR="000C0B2B" w:rsidRPr="000C0B2B" w:rsidRDefault="000C0B2B" w:rsidP="000C0B2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3A80B0E" w14:textId="77777777" w:rsidR="000C0B2B" w:rsidRPr="000C0B2B" w:rsidRDefault="000C0B2B" w:rsidP="000C0B2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C0B2B">
        <w:rPr>
          <w:rFonts w:ascii="Times New Roman" w:eastAsia="Calibri" w:hAnsi="Times New Roman" w:cs="Times New Roman"/>
          <w:sz w:val="24"/>
          <w:szCs w:val="24"/>
        </w:rPr>
        <w:t>24 Apr.1465</w:t>
      </w:r>
      <w:r w:rsidRPr="000C0B2B">
        <w:rPr>
          <w:rFonts w:ascii="Times New Roman" w:eastAsia="Calibri" w:hAnsi="Times New Roman" w:cs="Times New Roman"/>
          <w:sz w:val="24"/>
          <w:szCs w:val="24"/>
        </w:rPr>
        <w:tab/>
        <w:t>He leased a tenement in Newgate Street, Morpeth, Northumberland,</w:t>
      </w:r>
    </w:p>
    <w:p w14:paraId="30BCD90D" w14:textId="77777777" w:rsidR="000C0B2B" w:rsidRPr="000C0B2B" w:rsidRDefault="000C0B2B" w:rsidP="000C0B2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C0B2B">
        <w:rPr>
          <w:rFonts w:ascii="Times New Roman" w:eastAsia="Calibri" w:hAnsi="Times New Roman" w:cs="Times New Roman"/>
          <w:sz w:val="24"/>
          <w:szCs w:val="24"/>
        </w:rPr>
        <w:tab/>
      </w:r>
      <w:r w:rsidRPr="000C0B2B">
        <w:rPr>
          <w:rFonts w:ascii="Times New Roman" w:eastAsia="Calibri" w:hAnsi="Times New Roman" w:cs="Times New Roman"/>
          <w:sz w:val="24"/>
          <w:szCs w:val="24"/>
        </w:rPr>
        <w:tab/>
        <w:t>to Sampson Wilson(q.v.) for 40 years.</w:t>
      </w:r>
    </w:p>
    <w:p w14:paraId="57DF8DB4" w14:textId="77777777" w:rsidR="000C0B2B" w:rsidRPr="000C0B2B" w:rsidRDefault="000C0B2B" w:rsidP="000C0B2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C0B2B">
        <w:rPr>
          <w:rFonts w:ascii="Times New Roman" w:eastAsia="Calibri" w:hAnsi="Times New Roman" w:cs="Times New Roman"/>
          <w:sz w:val="24"/>
          <w:szCs w:val="24"/>
        </w:rPr>
        <w:tab/>
      </w:r>
      <w:r w:rsidRPr="000C0B2B">
        <w:rPr>
          <w:rFonts w:ascii="Times New Roman" w:eastAsia="Calibri" w:hAnsi="Times New Roman" w:cs="Times New Roman"/>
          <w:sz w:val="24"/>
          <w:szCs w:val="24"/>
        </w:rPr>
        <w:tab/>
        <w:t>(P.R.O. ref. BMO/D1/</w:t>
      </w:r>
      <w:proofErr w:type="spellStart"/>
      <w:r w:rsidRPr="000C0B2B">
        <w:rPr>
          <w:rFonts w:ascii="Times New Roman" w:eastAsia="Calibri" w:hAnsi="Times New Roman" w:cs="Times New Roman"/>
          <w:sz w:val="24"/>
          <w:szCs w:val="24"/>
        </w:rPr>
        <w:t>EdwardIV</w:t>
      </w:r>
      <w:proofErr w:type="spellEnd"/>
      <w:r w:rsidRPr="000C0B2B">
        <w:rPr>
          <w:rFonts w:ascii="Times New Roman" w:eastAsia="Calibri" w:hAnsi="Times New Roman" w:cs="Times New Roman"/>
          <w:sz w:val="24"/>
          <w:szCs w:val="24"/>
        </w:rPr>
        <w:t>/5)</w:t>
      </w:r>
    </w:p>
    <w:p w14:paraId="364C2542" w14:textId="77777777" w:rsidR="000C0B2B" w:rsidRPr="000C0B2B" w:rsidRDefault="000C0B2B" w:rsidP="000C0B2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23E19EA" w14:textId="77777777" w:rsidR="000C0B2B" w:rsidRPr="000C0B2B" w:rsidRDefault="000C0B2B" w:rsidP="000C0B2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374DDAE" w14:textId="77777777" w:rsidR="000C0B2B" w:rsidRPr="000C0B2B" w:rsidRDefault="000C0B2B" w:rsidP="000C0B2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C0B2B">
        <w:rPr>
          <w:rFonts w:ascii="Times New Roman" w:eastAsia="Calibri" w:hAnsi="Times New Roman" w:cs="Times New Roman"/>
          <w:sz w:val="24"/>
          <w:szCs w:val="24"/>
        </w:rPr>
        <w:t>25 March 2020</w:t>
      </w:r>
    </w:p>
    <w:p w14:paraId="6FE67DDC" w14:textId="77777777" w:rsidR="006746EF" w:rsidRPr="00A2711B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746EF" w:rsidRPr="00A2711B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5D893E" w14:textId="77777777" w:rsidR="000C0B2B" w:rsidRDefault="000C0B2B" w:rsidP="00CD0211">
      <w:pPr>
        <w:spacing w:after="0" w:line="240" w:lineRule="auto"/>
      </w:pPr>
      <w:r>
        <w:separator/>
      </w:r>
    </w:p>
  </w:endnote>
  <w:endnote w:type="continuationSeparator" w:id="0">
    <w:p w14:paraId="335ED123" w14:textId="77777777" w:rsidR="000C0B2B" w:rsidRDefault="000C0B2B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C80F80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774C84" w14:textId="77777777" w:rsidR="000C0B2B" w:rsidRDefault="000C0B2B" w:rsidP="00CD0211">
      <w:pPr>
        <w:spacing w:after="0" w:line="240" w:lineRule="auto"/>
      </w:pPr>
      <w:r>
        <w:separator/>
      </w:r>
    </w:p>
  </w:footnote>
  <w:footnote w:type="continuationSeparator" w:id="0">
    <w:p w14:paraId="2F80AF25" w14:textId="77777777" w:rsidR="000C0B2B" w:rsidRDefault="000C0B2B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0C0B2B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B01C6A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176</Characters>
  <Application>Microsoft Office Word</Application>
  <DocSecurity>0</DocSecurity>
  <Lines>1</Lines>
  <Paragraphs>1</Paragraphs>
  <ScaleCrop>false</ScaleCrop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2020-03-27T21:23:00Z</dcterms:created>
  <dcterms:modified xsi:type="dcterms:W3CDTF">2020-03-27T21:23:00Z</dcterms:modified>
</cp:coreProperties>
</file>