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6060EC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BUKDEN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fl.1436)</w:t>
      </w:r>
    </w:p>
    <w:p w14:paraId="6872FF98" w14:textId="751B78DF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York. </w:t>
      </w:r>
      <w:r>
        <w:rPr>
          <w:rFonts w:ascii="Times New Roman" w:hAnsi="Times New Roman" w:cs="Times New Roman"/>
          <w:sz w:val="24"/>
          <w:szCs w:val="24"/>
          <w:lang w:val="en-US"/>
        </w:rPr>
        <w:t>Sheriff.</w:t>
      </w:r>
    </w:p>
    <w:p w14:paraId="1EC45D76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E423947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D9C4895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22 Sep.1436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at a meeting in the Council Chamber on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Ouse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Bridge to hear </w:t>
      </w:r>
    </w:p>
    <w:p w14:paraId="6F997CA1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the case against an Alderman, Thomas Unknown, for an act of</w:t>
      </w:r>
    </w:p>
    <w:p w14:paraId="6E4F1A1B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disobedience against the Mayor, Richard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Wartre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6BA9741E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(“York Memorandum Book” vol.2 p.142)</w:t>
      </w:r>
    </w:p>
    <w:p w14:paraId="5ED89BE8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E1FA9C" w14:textId="77777777" w:rsidR="00007518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657F8A8" w14:textId="77777777" w:rsidR="00007518" w:rsidRPr="00074333" w:rsidRDefault="00007518" w:rsidP="0000751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26 April 2020</w:t>
      </w:r>
    </w:p>
    <w:p w14:paraId="33046AAC" w14:textId="47EB1188" w:rsidR="006746EF" w:rsidRPr="00007518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007518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B870D2" w14:textId="77777777" w:rsidR="00007518" w:rsidRDefault="00007518" w:rsidP="00CD0211">
      <w:pPr>
        <w:spacing w:after="0" w:line="240" w:lineRule="auto"/>
      </w:pPr>
      <w:r>
        <w:separator/>
      </w:r>
    </w:p>
  </w:endnote>
  <w:endnote w:type="continuationSeparator" w:id="0">
    <w:p w14:paraId="51E63408" w14:textId="77777777" w:rsidR="00007518" w:rsidRDefault="00007518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78E6A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7D2911" w14:textId="77777777" w:rsidR="00007518" w:rsidRDefault="00007518" w:rsidP="00CD0211">
      <w:pPr>
        <w:spacing w:after="0" w:line="240" w:lineRule="auto"/>
      </w:pPr>
      <w:r>
        <w:separator/>
      </w:r>
    </w:p>
  </w:footnote>
  <w:footnote w:type="continuationSeparator" w:id="0">
    <w:p w14:paraId="7D1A0133" w14:textId="77777777" w:rsidR="00007518" w:rsidRDefault="00007518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07518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7264F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2020-04-26T21:07:00Z</dcterms:created>
  <dcterms:modified xsi:type="dcterms:W3CDTF">2020-04-26T21:08:00Z</dcterms:modified>
</cp:coreProperties>
</file>