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8A2D8EB" w14:textId="77777777" w:rsidR="00FD287C" w:rsidRDefault="00FD287C" w:rsidP="00FD287C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>Thomas BULVYNCHE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  </w:t>
      </w:r>
      <w:proofErr w:type="gramStart"/>
      <w:r>
        <w:rPr>
          <w:rFonts w:ascii="Times New Roman" w:hAnsi="Times New Roman" w:cs="Times New Roman"/>
          <w:sz w:val="24"/>
          <w:szCs w:val="24"/>
          <w:lang w:val="en-US"/>
        </w:rPr>
        <w:t xml:space="preserve">   (</w:t>
      </w:r>
      <w:proofErr w:type="gramEnd"/>
      <w:r>
        <w:rPr>
          <w:rFonts w:ascii="Times New Roman" w:hAnsi="Times New Roman" w:cs="Times New Roman"/>
          <w:sz w:val="24"/>
          <w:szCs w:val="24"/>
          <w:lang w:val="en-US"/>
        </w:rPr>
        <w:t>fl.1443)</w:t>
      </w:r>
    </w:p>
    <w:p w14:paraId="5A689319" w14:textId="77777777" w:rsidR="00FD287C" w:rsidRDefault="00FD287C" w:rsidP="00FD287C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p w14:paraId="78E01D37" w14:textId="77777777" w:rsidR="00FD287C" w:rsidRDefault="00FD287C" w:rsidP="00FD287C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p w14:paraId="48CDBFD7" w14:textId="77777777" w:rsidR="00FD287C" w:rsidRDefault="00FD287C" w:rsidP="00FD287C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20 Oct.1443</w:t>
      </w:r>
      <w:r>
        <w:rPr>
          <w:rFonts w:ascii="Times New Roman" w:hAnsi="Times New Roman" w:cs="Times New Roman"/>
          <w:sz w:val="24"/>
          <w:szCs w:val="24"/>
          <w:lang w:val="en-US"/>
        </w:rPr>
        <w:tab/>
        <w:t xml:space="preserve">He was a juror on the inquisition </w:t>
      </w:r>
      <w:proofErr w:type="gramStart"/>
      <w:r>
        <w:rPr>
          <w:rFonts w:ascii="Times New Roman" w:hAnsi="Times New Roman" w:cs="Times New Roman"/>
          <w:sz w:val="24"/>
          <w:szCs w:val="24"/>
          <w:lang w:val="en-US"/>
        </w:rPr>
        <w:t>post mortem</w:t>
      </w:r>
      <w:proofErr w:type="gramEnd"/>
      <w:r>
        <w:rPr>
          <w:rFonts w:ascii="Times New Roman" w:hAnsi="Times New Roman" w:cs="Times New Roman"/>
          <w:sz w:val="24"/>
          <w:szCs w:val="24"/>
          <w:lang w:val="en-US"/>
        </w:rPr>
        <w:t xml:space="preserve"> held in Droitwich,</w:t>
      </w:r>
    </w:p>
    <w:p w14:paraId="1845747F" w14:textId="77777777" w:rsidR="00FD287C" w:rsidRDefault="00FD287C" w:rsidP="00FD287C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ab/>
      </w:r>
      <w:r>
        <w:rPr>
          <w:rFonts w:ascii="Times New Roman" w:hAnsi="Times New Roman" w:cs="Times New Roman"/>
          <w:sz w:val="24"/>
          <w:szCs w:val="24"/>
          <w:lang w:val="en-US"/>
        </w:rPr>
        <w:tab/>
        <w:t xml:space="preserve">Worcestershire, into lands of John Blount of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Deddington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>(q.v.).</w:t>
      </w:r>
    </w:p>
    <w:p w14:paraId="3B92FA5D" w14:textId="77777777" w:rsidR="00FD287C" w:rsidRDefault="00FD287C" w:rsidP="00FD287C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ab/>
      </w:r>
      <w:r>
        <w:rPr>
          <w:rFonts w:ascii="Times New Roman" w:hAnsi="Times New Roman" w:cs="Times New Roman"/>
          <w:sz w:val="24"/>
          <w:szCs w:val="24"/>
          <w:lang w:val="en-US"/>
        </w:rPr>
        <w:tab/>
        <w:t xml:space="preserve">(www.inquisitionspostmortem.ac.uk ref.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eCIPM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26-45)</w:t>
      </w:r>
    </w:p>
    <w:p w14:paraId="109B8D8A" w14:textId="77777777" w:rsidR="00FD287C" w:rsidRDefault="00FD287C" w:rsidP="00FD287C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p w14:paraId="3A91B31C" w14:textId="77777777" w:rsidR="00FD287C" w:rsidRDefault="00FD287C" w:rsidP="00FD287C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p w14:paraId="02911A0F" w14:textId="77777777" w:rsidR="00FD287C" w:rsidRPr="00490F87" w:rsidRDefault="00FD287C" w:rsidP="00FD287C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14 May 2020</w:t>
      </w:r>
    </w:p>
    <w:p w14:paraId="5869903C" w14:textId="77777777" w:rsidR="006746EF" w:rsidRPr="00A2711B" w:rsidRDefault="006746EF" w:rsidP="00CD0211">
      <w:pPr>
        <w:pStyle w:val="NoSpacing"/>
        <w:rPr>
          <w:rFonts w:ascii="Times New Roman" w:hAnsi="Times New Roman" w:cs="Times New Roman"/>
          <w:sz w:val="24"/>
          <w:szCs w:val="24"/>
        </w:rPr>
      </w:pPr>
    </w:p>
    <w:sectPr w:rsidR="006746EF" w:rsidRPr="00A2711B">
      <w:footerReference w:type="default" r:id="rId6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068D5D5" w14:textId="77777777" w:rsidR="00FD287C" w:rsidRDefault="00FD287C" w:rsidP="00CD0211">
      <w:pPr>
        <w:spacing w:after="0" w:line="240" w:lineRule="auto"/>
      </w:pPr>
      <w:r>
        <w:separator/>
      </w:r>
    </w:p>
  </w:endnote>
  <w:endnote w:type="continuationSeparator" w:id="0">
    <w:p w14:paraId="37068BF7" w14:textId="77777777" w:rsidR="00FD287C" w:rsidRDefault="00FD287C" w:rsidP="00CD021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E38280D" w14:textId="77777777" w:rsidR="00CD0211" w:rsidRPr="00CD0211" w:rsidRDefault="00CD0211">
    <w:pPr>
      <w:pStyle w:val="Footer"/>
      <w:rPr>
        <w:lang w:val="en-US"/>
      </w:rPr>
    </w:pPr>
    <w:r>
      <w:rPr>
        <w:lang w:val="en-US"/>
      </w:rPr>
      <w:t xml:space="preserve">Compilation copyright </w:t>
    </w:r>
    <w:proofErr w:type="spellStart"/>
    <w:r>
      <w:rPr>
        <w:lang w:val="en-US"/>
      </w:rPr>
      <w:t>I.</w:t>
    </w:r>
    <w:proofErr w:type="gramStart"/>
    <w:r>
      <w:rPr>
        <w:lang w:val="en-US"/>
      </w:rPr>
      <w:t>S.Rogers</w:t>
    </w:r>
    <w:proofErr w:type="spellEnd"/>
    <w:proofErr w:type="gramEnd"/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4CF222A" w14:textId="77777777" w:rsidR="00FD287C" w:rsidRDefault="00FD287C" w:rsidP="00CD0211">
      <w:pPr>
        <w:spacing w:after="0" w:line="240" w:lineRule="auto"/>
      </w:pPr>
      <w:r>
        <w:separator/>
      </w:r>
    </w:p>
  </w:footnote>
  <w:footnote w:type="continuationSeparator" w:id="0">
    <w:p w14:paraId="3C46D0D6" w14:textId="77777777" w:rsidR="00FD287C" w:rsidRDefault="00FD287C" w:rsidP="00CD021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0211"/>
    <w:rsid w:val="006746EF"/>
    <w:rsid w:val="007F5562"/>
    <w:rsid w:val="00A2711B"/>
    <w:rsid w:val="00CD0211"/>
    <w:rsid w:val="00FD28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DECF7FA"/>
  <w15:chartTrackingRefBased/>
  <w15:docId w15:val="{067F05C7-8CEF-4B75-8519-1D7C5C8ED6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D0211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CD021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D0211"/>
  </w:style>
  <w:style w:type="paragraph" w:styleId="Footer">
    <w:name w:val="footer"/>
    <w:basedOn w:val="Normal"/>
    <w:link w:val="FooterChar"/>
    <w:uiPriority w:val="99"/>
    <w:unhideWhenUsed/>
    <w:rsid w:val="00CD021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D021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36</Words>
  <Characters>209</Characters>
  <Application>Microsoft Office Word</Application>
  <DocSecurity>0</DocSecurity>
  <Lines>1</Lines>
  <Paragraphs>1</Paragraphs>
  <ScaleCrop>false</ScaleCrop>
  <Company/>
  <LinksUpToDate>false</LinksUpToDate>
  <CharactersWithSpaces>244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2020-05-14T19:57:00Z</dcterms:created>
  <dcterms:modified xsi:type="dcterms:W3CDTF">2020-05-14T19:58:00Z</dcterms:modified>
</cp:coreProperties>
</file>