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799A" w14:textId="77777777" w:rsidR="00390102" w:rsidRDefault="00390102" w:rsidP="00390102">
      <w:pPr>
        <w:pStyle w:val="NoSpacing"/>
      </w:pPr>
      <w:r>
        <w:rPr>
          <w:u w:val="single"/>
        </w:rPr>
        <w:t>John BURLER</w:t>
      </w:r>
      <w:r>
        <w:t xml:space="preserve">         (fl.1460)</w:t>
      </w:r>
    </w:p>
    <w:p w14:paraId="67B3FC68" w14:textId="77777777" w:rsidR="00390102" w:rsidRDefault="00390102" w:rsidP="00390102">
      <w:pPr>
        <w:pStyle w:val="NoSpacing"/>
      </w:pPr>
      <w:r>
        <w:t>of Stoke Canon, Devon. Yeoman.</w:t>
      </w:r>
    </w:p>
    <w:p w14:paraId="7EE71E75" w14:textId="77777777" w:rsidR="00390102" w:rsidRDefault="00390102" w:rsidP="00390102">
      <w:pPr>
        <w:pStyle w:val="NoSpacing"/>
      </w:pPr>
    </w:p>
    <w:p w14:paraId="0388784D" w14:textId="77777777" w:rsidR="00390102" w:rsidRDefault="00390102" w:rsidP="00390102">
      <w:pPr>
        <w:pStyle w:val="NoSpacing"/>
      </w:pPr>
    </w:p>
    <w:p w14:paraId="257BD6F3" w14:textId="77777777" w:rsidR="00390102" w:rsidRDefault="00390102" w:rsidP="00390102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1AF1EBDE" w14:textId="77777777" w:rsidR="00390102" w:rsidRDefault="00390102" w:rsidP="00390102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DF250FB" w14:textId="77777777" w:rsidR="00390102" w:rsidRDefault="00390102" w:rsidP="00390102">
      <w:pPr>
        <w:pStyle w:val="NoSpacing"/>
      </w:pPr>
    </w:p>
    <w:p w14:paraId="641982E6" w14:textId="77777777" w:rsidR="00390102" w:rsidRDefault="00390102" w:rsidP="00390102">
      <w:pPr>
        <w:pStyle w:val="NoSpacing"/>
      </w:pPr>
    </w:p>
    <w:p w14:paraId="41BFA9F7" w14:textId="77777777" w:rsidR="00390102" w:rsidRDefault="00390102" w:rsidP="00390102">
      <w:pPr>
        <w:pStyle w:val="NoSpacing"/>
      </w:pPr>
      <w:r>
        <w:t>29 November 2025</w:t>
      </w:r>
    </w:p>
    <w:p w14:paraId="099DDCE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A9AD" w14:textId="77777777" w:rsidR="00390102" w:rsidRDefault="00390102" w:rsidP="00086E2C">
      <w:pPr>
        <w:spacing w:after="0" w:line="240" w:lineRule="auto"/>
      </w:pPr>
      <w:r>
        <w:separator/>
      </w:r>
    </w:p>
  </w:endnote>
  <w:endnote w:type="continuationSeparator" w:id="0">
    <w:p w14:paraId="68DEAD60" w14:textId="77777777" w:rsidR="00390102" w:rsidRDefault="0039010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D5C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71B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C4E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E027" w14:textId="77777777" w:rsidR="00390102" w:rsidRDefault="00390102" w:rsidP="00086E2C">
      <w:pPr>
        <w:spacing w:after="0" w:line="240" w:lineRule="auto"/>
      </w:pPr>
      <w:r>
        <w:separator/>
      </w:r>
    </w:p>
  </w:footnote>
  <w:footnote w:type="continuationSeparator" w:id="0">
    <w:p w14:paraId="0E241008" w14:textId="77777777" w:rsidR="00390102" w:rsidRDefault="0039010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6B1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2F9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A7A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02"/>
    <w:rsid w:val="00086E2C"/>
    <w:rsid w:val="000A2E7A"/>
    <w:rsid w:val="000C1851"/>
    <w:rsid w:val="002244B7"/>
    <w:rsid w:val="00314D94"/>
    <w:rsid w:val="00390102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45D65"/>
  <w15:chartTrackingRefBased/>
  <w15:docId w15:val="{29B53A65-CD46-4090-B65C-89DD7D7A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9010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9010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34</Words>
  <Characters>219</Characters>
  <Application>Microsoft Office Word</Application>
  <DocSecurity>0</DocSecurity>
  <Lines>12</Lines>
  <Paragraphs>7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2025-11-29T22:32:00Z</dcterms:created>
  <dcterms:modified xsi:type="dcterms:W3CDTF">2025-11-29T22:34:00Z</dcterms:modified>
</cp:coreProperties>
</file>