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E1F7" w14:textId="77777777" w:rsidR="00FA3214" w:rsidRPr="00A83454" w:rsidRDefault="00FA3214" w:rsidP="00FA3214">
      <w:pPr>
        <w:rPr>
          <w:rFonts w:cs="Times New Roman"/>
        </w:rPr>
      </w:pPr>
      <w:r w:rsidRPr="00FA3214">
        <w:rPr>
          <w:rFonts w:cs="Times New Roman"/>
          <w:u w:val="single"/>
        </w:rPr>
        <w:t>William de BYLAND</w:t>
      </w:r>
      <w:r w:rsidRPr="00A83454">
        <w:rPr>
          <w:rFonts w:cs="Times New Roman"/>
        </w:rPr>
        <w:t xml:space="preserve">         (fl.1400)</w:t>
      </w:r>
    </w:p>
    <w:p w14:paraId="20B272B6" w14:textId="77777777" w:rsidR="00FA3214" w:rsidRPr="00A83454" w:rsidRDefault="00FA3214" w:rsidP="00FA3214">
      <w:pPr>
        <w:rPr>
          <w:rFonts w:cs="Times New Roman"/>
        </w:rPr>
      </w:pPr>
      <w:r w:rsidRPr="00A83454">
        <w:rPr>
          <w:rFonts w:cs="Times New Roman"/>
        </w:rPr>
        <w:t>of Whalley Abbey.</w:t>
      </w:r>
    </w:p>
    <w:p w14:paraId="78E76982" w14:textId="77777777" w:rsidR="00FA3214" w:rsidRPr="00A83454" w:rsidRDefault="00FA3214" w:rsidP="00FA3214">
      <w:pPr>
        <w:rPr>
          <w:rFonts w:cs="Times New Roman"/>
        </w:rPr>
      </w:pPr>
    </w:p>
    <w:p w14:paraId="60C7A5AC" w14:textId="77777777" w:rsidR="00FA3214" w:rsidRPr="00A83454" w:rsidRDefault="00FA3214" w:rsidP="00FA3214">
      <w:pPr>
        <w:rPr>
          <w:rFonts w:cs="Times New Roman"/>
        </w:rPr>
      </w:pPr>
    </w:p>
    <w:p w14:paraId="662BA4A7" w14:textId="77777777" w:rsidR="00FA3214" w:rsidRPr="00A83454" w:rsidRDefault="00FA3214" w:rsidP="00FA3214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33588D76" w14:textId="77777777" w:rsidR="00FA3214" w:rsidRPr="00A83454" w:rsidRDefault="00FA3214" w:rsidP="00FA3214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6737A5D5" w14:textId="77777777" w:rsidR="00FA3214" w:rsidRPr="00A83454" w:rsidRDefault="00FA3214" w:rsidP="00FA3214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5CE1BE89" w14:textId="77777777" w:rsidR="00FA3214" w:rsidRPr="00A83454" w:rsidRDefault="00FA3214" w:rsidP="00FA3214">
      <w:pPr>
        <w:rPr>
          <w:rFonts w:cs="Times New Roman"/>
        </w:rPr>
      </w:pPr>
    </w:p>
    <w:p w14:paraId="5B5765A9" w14:textId="77777777" w:rsidR="00FA3214" w:rsidRPr="00A83454" w:rsidRDefault="00FA3214" w:rsidP="00FA3214">
      <w:pPr>
        <w:rPr>
          <w:rFonts w:cs="Times New Roman"/>
        </w:rPr>
      </w:pPr>
    </w:p>
    <w:p w14:paraId="42E3E0B5" w14:textId="77777777" w:rsidR="00FA3214" w:rsidRPr="00A83454" w:rsidRDefault="00FA3214" w:rsidP="00FA3214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53B3412C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B3BD" w14:textId="77777777" w:rsidR="00FA3214" w:rsidRDefault="00FA3214" w:rsidP="00086E2C">
      <w:r>
        <w:separator/>
      </w:r>
    </w:p>
  </w:endnote>
  <w:endnote w:type="continuationSeparator" w:id="0">
    <w:p w14:paraId="5A12B1C2" w14:textId="77777777" w:rsidR="00FA3214" w:rsidRDefault="00FA3214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0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2E4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A3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3FDB" w14:textId="77777777" w:rsidR="00FA3214" w:rsidRDefault="00FA3214" w:rsidP="00086E2C">
      <w:r>
        <w:separator/>
      </w:r>
    </w:p>
  </w:footnote>
  <w:footnote w:type="continuationSeparator" w:id="0">
    <w:p w14:paraId="7CCB07DB" w14:textId="77777777" w:rsidR="00FA3214" w:rsidRDefault="00FA3214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A0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92D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E3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14"/>
    <w:rsid w:val="00086E2C"/>
    <w:rsid w:val="000A2E7A"/>
    <w:rsid w:val="002244B7"/>
    <w:rsid w:val="00314D94"/>
    <w:rsid w:val="003A7FAB"/>
    <w:rsid w:val="00617568"/>
    <w:rsid w:val="006E68FA"/>
    <w:rsid w:val="00ED3A55"/>
    <w:rsid w:val="00F479D0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CFC8"/>
  <w15:chartTrackingRefBased/>
  <w15:docId w15:val="{233F7C39-1F08-46DF-8265-C8FF8735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14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203</Characters>
  <Application>Microsoft Office Word</Application>
  <DocSecurity>0</DocSecurity>
  <Lines>10</Lines>
  <Paragraphs>7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2025-10-26T21:29:00Z</dcterms:created>
  <dcterms:modified xsi:type="dcterms:W3CDTF">2025-10-26T21:30:00Z</dcterms:modified>
</cp:coreProperties>
</file>