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7E2D" w14:textId="77777777" w:rsidR="007718F5" w:rsidRDefault="007718F5" w:rsidP="007718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CARMYNOW</w:t>
      </w:r>
      <w:r>
        <w:rPr>
          <w:rFonts w:cs="Times New Roman"/>
          <w:szCs w:val="24"/>
        </w:rPr>
        <w:t xml:space="preserve">      (d.ca.1420)</w:t>
      </w:r>
    </w:p>
    <w:p w14:paraId="0872476A" w14:textId="77777777" w:rsidR="007718F5" w:rsidRDefault="007718F5" w:rsidP="007718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232A506E" w14:textId="77777777" w:rsidR="007718F5" w:rsidRDefault="007718F5" w:rsidP="007718F5">
      <w:pPr>
        <w:pStyle w:val="NoSpacing"/>
        <w:rPr>
          <w:rFonts w:cs="Times New Roman"/>
          <w:szCs w:val="24"/>
        </w:rPr>
      </w:pPr>
    </w:p>
    <w:p w14:paraId="295C48CC" w14:textId="77777777" w:rsidR="007718F5" w:rsidRDefault="007718F5" w:rsidP="007718F5">
      <w:pPr>
        <w:pStyle w:val="NoSpacing"/>
        <w:rPr>
          <w:rFonts w:cs="Times New Roman"/>
          <w:szCs w:val="24"/>
        </w:rPr>
      </w:pPr>
    </w:p>
    <w:p w14:paraId="54617138" w14:textId="77777777" w:rsidR="007718F5" w:rsidRDefault="007718F5" w:rsidP="007718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Probate of his Will.</w:t>
      </w:r>
    </w:p>
    <w:p w14:paraId="39414EE4" w14:textId="77777777" w:rsidR="007718F5" w:rsidRDefault="007718F5" w:rsidP="007718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197C6562" w14:textId="77777777" w:rsidR="007718F5" w:rsidRDefault="007718F5" w:rsidP="007718F5">
      <w:pPr>
        <w:pStyle w:val="NoSpacing"/>
        <w:rPr>
          <w:rFonts w:cs="Times New Roman"/>
          <w:szCs w:val="24"/>
        </w:rPr>
      </w:pPr>
    </w:p>
    <w:p w14:paraId="544A314C" w14:textId="77777777" w:rsidR="007718F5" w:rsidRDefault="007718F5" w:rsidP="007718F5">
      <w:pPr>
        <w:pStyle w:val="NoSpacing"/>
        <w:rPr>
          <w:rFonts w:cs="Times New Roman"/>
          <w:szCs w:val="24"/>
        </w:rPr>
      </w:pPr>
    </w:p>
    <w:p w14:paraId="3D522280" w14:textId="77777777" w:rsidR="007718F5" w:rsidRDefault="007718F5" w:rsidP="007718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17FF99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930D" w14:textId="77777777" w:rsidR="007718F5" w:rsidRDefault="007718F5" w:rsidP="009139A6">
      <w:r>
        <w:separator/>
      </w:r>
    </w:p>
  </w:endnote>
  <w:endnote w:type="continuationSeparator" w:id="0">
    <w:p w14:paraId="68F3E17D" w14:textId="77777777" w:rsidR="007718F5" w:rsidRDefault="007718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A3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E9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4B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A0AF" w14:textId="77777777" w:rsidR="007718F5" w:rsidRDefault="007718F5" w:rsidP="009139A6">
      <w:r>
        <w:separator/>
      </w:r>
    </w:p>
  </w:footnote>
  <w:footnote w:type="continuationSeparator" w:id="0">
    <w:p w14:paraId="59D4B457" w14:textId="77777777" w:rsidR="007718F5" w:rsidRDefault="007718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8B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15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49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F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18F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A0AA"/>
  <w15:chartTrackingRefBased/>
  <w15:docId w15:val="{3511751E-6DE7-46BE-B051-797334AC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2025-05-08T15:48:00Z</dcterms:created>
  <dcterms:modified xsi:type="dcterms:W3CDTF">2025-05-08T15:49:00Z</dcterms:modified>
</cp:coreProperties>
</file>