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0AA" w:rsidRDefault="004E50AA" w:rsidP="004E50AA">
      <w:pPr>
        <w:rPr>
          <w:lang w:eastAsia="zh-CN"/>
        </w:rPr>
      </w:pPr>
      <w:r>
        <w:rPr>
          <w:u w:val="single"/>
        </w:rPr>
        <w:t>John CHEKE</w:t>
      </w:r>
      <w:r>
        <w:t xml:space="preserve">   (fl.1492)</w:t>
      </w:r>
    </w:p>
    <w:p w:rsidR="004E50AA" w:rsidRDefault="004E50AA" w:rsidP="004E50AA">
      <w:r>
        <w:t>of Debenham.</w:t>
      </w:r>
    </w:p>
    <w:p w:rsidR="004E50AA" w:rsidRDefault="004E50AA" w:rsidP="004E50AA"/>
    <w:p w:rsidR="004E50AA" w:rsidRDefault="004E50AA" w:rsidP="004E50AA"/>
    <w:p w:rsidR="004E50AA" w:rsidRDefault="004E50AA" w:rsidP="004E50AA">
      <w:pPr>
        <w:ind w:left="720"/>
      </w:pPr>
      <w:r>
        <w:t xml:space="preserve">1492 </w:t>
      </w:r>
      <w:r>
        <w:tab/>
        <w:t xml:space="preserve">He made his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 w:rsidRPr="005B5F5E">
        <w:t xml:space="preserve"> </w:t>
      </w:r>
      <w:r>
        <w:t>Typpes, 70)</w:t>
      </w:r>
    </w:p>
    <w:p w:rsidR="004E50AA" w:rsidRPr="00835A53" w:rsidRDefault="004E50AA" w:rsidP="004E50AA">
      <w:pPr>
        <w:ind w:left="1440"/>
      </w:pPr>
    </w:p>
    <w:p w:rsidR="004E50AA" w:rsidRDefault="004E50AA" w:rsidP="004E50AA">
      <w:pPr>
        <w:ind w:left="720" w:firstLine="720"/>
        <w:rPr>
          <w:lang w:eastAsia="zh-CN"/>
        </w:rPr>
      </w:pPr>
    </w:p>
    <w:p w:rsidR="004E50AA" w:rsidRPr="004665B0" w:rsidRDefault="004E50AA" w:rsidP="004E50AA">
      <w:pPr>
        <w:ind w:left="1440"/>
      </w:pPr>
    </w:p>
    <w:p w:rsidR="004E50AA" w:rsidRDefault="004E50AA" w:rsidP="004E50AA">
      <w:r>
        <w:t>21 October 2011</w:t>
      </w:r>
    </w:p>
    <w:p w:rsidR="00BA4020" w:rsidRDefault="004E50AA"/>
    <w:sectPr w:rsidR="00BA4020" w:rsidSect="006A0B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50AA" w:rsidRDefault="004E50AA" w:rsidP="00552EBA">
      <w:r>
        <w:separator/>
      </w:r>
    </w:p>
  </w:endnote>
  <w:endnote w:type="continuationSeparator" w:id="0">
    <w:p w:rsidR="004E50AA" w:rsidRDefault="004E50AA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E50AA">
        <w:rPr>
          <w:noProof/>
        </w:rPr>
        <w:t>06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50AA" w:rsidRDefault="004E50AA" w:rsidP="00552EBA">
      <w:r>
        <w:separator/>
      </w:r>
    </w:p>
  </w:footnote>
  <w:footnote w:type="continuationSeparator" w:id="0">
    <w:p w:rsidR="004E50AA" w:rsidRDefault="004E50AA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E50AA"/>
    <w:rsid w:val="00552EBA"/>
    <w:rsid w:val="006A0BC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0AA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E50AA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2011-11-06T21:44:00Z</dcterms:created>
  <dcterms:modified xsi:type="dcterms:W3CDTF">2011-11-06T21:44:00Z</dcterms:modified>
</cp:coreProperties>
</file>