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224" w:rsidRDefault="00C52224" w:rsidP="00C52224">
      <w:pPr>
        <w:pStyle w:val="NoSpacing"/>
      </w:pPr>
      <w:r>
        <w:rPr>
          <w:u w:val="single"/>
        </w:rPr>
        <w:t>John CHELEBALD</w:t>
      </w:r>
      <w:r>
        <w:t xml:space="preserve">      (d.1470)</w:t>
      </w:r>
    </w:p>
    <w:p w:rsidR="00C52224" w:rsidRDefault="00C52224" w:rsidP="00C52224">
      <w:pPr>
        <w:pStyle w:val="NoSpacing"/>
      </w:pPr>
      <w:r>
        <w:t>of Diss, Norfolk.</w:t>
      </w:r>
    </w:p>
    <w:p w:rsidR="00C52224" w:rsidRDefault="00C52224" w:rsidP="00C52224">
      <w:pPr>
        <w:pStyle w:val="NoSpacing"/>
      </w:pPr>
    </w:p>
    <w:p w:rsidR="00C52224" w:rsidRDefault="00C52224" w:rsidP="00C52224">
      <w:pPr>
        <w:pStyle w:val="NoSpacing"/>
      </w:pPr>
    </w:p>
    <w:p w:rsidR="00C52224" w:rsidRDefault="00C52224" w:rsidP="00C52224">
      <w:pPr>
        <w:pStyle w:val="NoSpacing"/>
      </w:pPr>
      <w:r>
        <w:tab/>
        <w:t>1470</w:t>
      </w:r>
      <w:r>
        <w:tab/>
        <w:t>Administration of his goods and possessions was granted.</w:t>
      </w:r>
    </w:p>
    <w:p w:rsidR="00C52224" w:rsidRDefault="00C52224" w:rsidP="00C52224">
      <w:pPr>
        <w:pStyle w:val="NoSpacing"/>
      </w:pPr>
      <w:r>
        <w:tab/>
      </w:r>
      <w:r>
        <w:tab/>
        <w:t>(</w:t>
      </w:r>
      <w:hyperlink r:id="rId6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 Jekkys, 29)</w:t>
      </w:r>
    </w:p>
    <w:p w:rsidR="00C52224" w:rsidRDefault="00C52224" w:rsidP="00C52224">
      <w:pPr>
        <w:pStyle w:val="NoSpacing"/>
      </w:pPr>
    </w:p>
    <w:p w:rsidR="00C52224" w:rsidRDefault="00C52224" w:rsidP="00C52224">
      <w:pPr>
        <w:pStyle w:val="NoSpacing"/>
      </w:pPr>
    </w:p>
    <w:p w:rsidR="00C52224" w:rsidRDefault="00C52224" w:rsidP="00C52224">
      <w:pPr>
        <w:pStyle w:val="NoSpacing"/>
      </w:pPr>
    </w:p>
    <w:p w:rsidR="00C52224" w:rsidRDefault="00C52224" w:rsidP="00C52224">
      <w:pPr>
        <w:pStyle w:val="NoSpacing"/>
      </w:pPr>
      <w:r>
        <w:t>23 July 2011</w:t>
      </w:r>
    </w:p>
    <w:p w:rsidR="00BA4020" w:rsidRDefault="00C52224"/>
    <w:sectPr w:rsidR="00BA4020" w:rsidSect="00810B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2224" w:rsidRDefault="00C52224" w:rsidP="00552EBA">
      <w:pPr>
        <w:spacing w:after="0" w:line="240" w:lineRule="auto"/>
      </w:pPr>
      <w:r>
        <w:separator/>
      </w:r>
    </w:p>
  </w:endnote>
  <w:endnote w:type="continuationSeparator" w:id="0">
    <w:p w:rsidR="00C52224" w:rsidRDefault="00C5222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C52224">
        <w:rPr>
          <w:noProof/>
        </w:rPr>
        <w:t>06 August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2224" w:rsidRDefault="00C52224" w:rsidP="00552EBA">
      <w:pPr>
        <w:spacing w:after="0" w:line="240" w:lineRule="auto"/>
      </w:pPr>
      <w:r>
        <w:separator/>
      </w:r>
    </w:p>
  </w:footnote>
  <w:footnote w:type="continuationSeparator" w:id="0">
    <w:p w:rsidR="00C52224" w:rsidRDefault="00C5222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10B4B"/>
    <w:rsid w:val="00C33865"/>
    <w:rsid w:val="00C52224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5222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2011-08-06T21:36:00Z</dcterms:created>
  <dcterms:modified xsi:type="dcterms:W3CDTF">2011-08-06T21:38:00Z</dcterms:modified>
</cp:coreProperties>
</file>