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6104" w14:textId="77777777" w:rsidR="00EA66C4" w:rsidRPr="00A83454" w:rsidRDefault="00EA66C4" w:rsidP="00EA66C4">
      <w:pPr>
        <w:rPr>
          <w:rFonts w:cs="Times New Roman"/>
        </w:rPr>
      </w:pPr>
      <w:r>
        <w:rPr>
          <w:rFonts w:cs="Times New Roman"/>
          <w:u w:val="single"/>
        </w:rPr>
        <w:t>Brother Robert CHESTRE</w:t>
      </w:r>
      <w:r>
        <w:rPr>
          <w:rFonts w:cs="Times New Roman"/>
        </w:rPr>
        <w:t xml:space="preserve">         </w:t>
      </w:r>
      <w:r w:rsidRPr="00A83454">
        <w:rPr>
          <w:rFonts w:cs="Times New Roman"/>
        </w:rPr>
        <w:t>(fl.1400)</w:t>
      </w:r>
    </w:p>
    <w:p w14:paraId="66E5CB57" w14:textId="77777777" w:rsidR="00EA66C4" w:rsidRPr="00A83454" w:rsidRDefault="00EA66C4" w:rsidP="00EA66C4">
      <w:pPr>
        <w:rPr>
          <w:rFonts w:cs="Times New Roman"/>
        </w:rPr>
      </w:pPr>
      <w:r>
        <w:rPr>
          <w:rFonts w:cs="Times New Roman"/>
        </w:rPr>
        <w:t>O.P. Pontefract.</w:t>
      </w:r>
    </w:p>
    <w:p w14:paraId="18B6B03C" w14:textId="77777777" w:rsidR="00EA66C4" w:rsidRPr="00A83454" w:rsidRDefault="00EA66C4" w:rsidP="00EA66C4">
      <w:pPr>
        <w:rPr>
          <w:rFonts w:cs="Times New Roman"/>
        </w:rPr>
      </w:pPr>
    </w:p>
    <w:p w14:paraId="3393A94B" w14:textId="77777777" w:rsidR="00EA66C4" w:rsidRPr="00A83454" w:rsidRDefault="00EA66C4" w:rsidP="00EA66C4">
      <w:pPr>
        <w:rPr>
          <w:rFonts w:cs="Times New Roman"/>
        </w:rPr>
      </w:pPr>
    </w:p>
    <w:p w14:paraId="42D25E44" w14:textId="77777777" w:rsidR="00EA66C4" w:rsidRPr="00A83454" w:rsidRDefault="00EA66C4" w:rsidP="00EA66C4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1B771D23" w14:textId="77777777" w:rsidR="00EA66C4" w:rsidRPr="00A83454" w:rsidRDefault="00EA66C4" w:rsidP="00EA66C4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43A597AA" w14:textId="77777777" w:rsidR="00EA66C4" w:rsidRPr="00A83454" w:rsidRDefault="00EA66C4" w:rsidP="00EA66C4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42B82754" w14:textId="77777777" w:rsidR="00EA66C4" w:rsidRPr="00A83454" w:rsidRDefault="00EA66C4" w:rsidP="00EA66C4">
      <w:pPr>
        <w:rPr>
          <w:rFonts w:cs="Times New Roman"/>
        </w:rPr>
      </w:pPr>
    </w:p>
    <w:p w14:paraId="2DC9A1CD" w14:textId="77777777" w:rsidR="00EA66C4" w:rsidRPr="00A83454" w:rsidRDefault="00EA66C4" w:rsidP="00EA66C4">
      <w:pPr>
        <w:rPr>
          <w:rFonts w:cs="Times New Roman"/>
        </w:rPr>
      </w:pPr>
    </w:p>
    <w:p w14:paraId="2B50F89C" w14:textId="77777777" w:rsidR="00EA66C4" w:rsidRDefault="00EA66C4" w:rsidP="00EA66C4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0A51EDA6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FE07" w14:textId="77777777" w:rsidR="00EA66C4" w:rsidRDefault="00EA66C4" w:rsidP="00086E2C">
      <w:r>
        <w:separator/>
      </w:r>
    </w:p>
  </w:endnote>
  <w:endnote w:type="continuationSeparator" w:id="0">
    <w:p w14:paraId="5FF30611" w14:textId="77777777" w:rsidR="00EA66C4" w:rsidRDefault="00EA66C4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6A8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71A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0C9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ED459" w14:textId="77777777" w:rsidR="00EA66C4" w:rsidRDefault="00EA66C4" w:rsidP="00086E2C">
      <w:r>
        <w:separator/>
      </w:r>
    </w:p>
  </w:footnote>
  <w:footnote w:type="continuationSeparator" w:id="0">
    <w:p w14:paraId="34E267B1" w14:textId="77777777" w:rsidR="00EA66C4" w:rsidRDefault="00EA66C4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5BB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23E2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843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C4"/>
    <w:rsid w:val="00000660"/>
    <w:rsid w:val="00086E2C"/>
    <w:rsid w:val="000A2E7A"/>
    <w:rsid w:val="002244B7"/>
    <w:rsid w:val="00314D94"/>
    <w:rsid w:val="00617568"/>
    <w:rsid w:val="006E68FA"/>
    <w:rsid w:val="00EA66C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520F4"/>
  <w15:chartTrackingRefBased/>
  <w15:docId w15:val="{C429B566-DB57-4148-8CBB-D332B62F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6C4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39</Words>
  <Characters>202</Characters>
  <Application>Microsoft Office Word</Application>
  <DocSecurity>0</DocSecurity>
  <Lines>13</Lines>
  <Paragraphs>7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2025-11-07T07:45:00Z</dcterms:created>
  <dcterms:modified xsi:type="dcterms:W3CDTF">2025-11-07T07:45:00Z</dcterms:modified>
</cp:coreProperties>
</file>