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26F5" w14:textId="77777777" w:rsidR="00744949" w:rsidRDefault="00744949" w:rsidP="00744949">
      <w:pPr>
        <w:pStyle w:val="NoSpacing"/>
      </w:pPr>
      <w:r>
        <w:rPr>
          <w:u w:val="single"/>
        </w:rPr>
        <w:t>Richard CHICHESTRE</w:t>
      </w:r>
      <w:r>
        <w:t xml:space="preserve">       (fl.1466)</w:t>
      </w:r>
    </w:p>
    <w:p w14:paraId="689347B0" w14:textId="77777777" w:rsidR="00744949" w:rsidRDefault="00744949" w:rsidP="00744949">
      <w:pPr>
        <w:pStyle w:val="NoSpacing"/>
      </w:pPr>
    </w:p>
    <w:p w14:paraId="75321E19" w14:textId="77777777" w:rsidR="00744949" w:rsidRDefault="00744949" w:rsidP="00744949">
      <w:pPr>
        <w:pStyle w:val="NoSpacing"/>
      </w:pPr>
    </w:p>
    <w:p w14:paraId="1EB9AC41" w14:textId="77777777" w:rsidR="00744949" w:rsidRDefault="00744949" w:rsidP="00744949">
      <w:pPr>
        <w:pStyle w:val="NoSpacing"/>
      </w:pPr>
      <w:r>
        <w:t xml:space="preserve">  9 Apr.1466</w:t>
      </w:r>
      <w:r>
        <w:tab/>
        <w:t>He was on a commission of the peace for Derbyshire.</w:t>
      </w:r>
    </w:p>
    <w:p w14:paraId="5412072A" w14:textId="77777777" w:rsidR="00744949" w:rsidRDefault="00744949" w:rsidP="00744949">
      <w:pPr>
        <w:pStyle w:val="NoSpacing"/>
      </w:pPr>
      <w:r>
        <w:tab/>
      </w:r>
      <w:r>
        <w:tab/>
        <w:t>(C.P.R. 1461-67 p.563)</w:t>
      </w:r>
    </w:p>
    <w:p w14:paraId="52A9B005" w14:textId="77777777" w:rsidR="00744949" w:rsidRDefault="00744949" w:rsidP="00744949">
      <w:pPr>
        <w:pStyle w:val="NoSpacing"/>
      </w:pPr>
    </w:p>
    <w:p w14:paraId="52D2A0E2" w14:textId="77777777" w:rsidR="00744949" w:rsidRDefault="00744949" w:rsidP="00744949">
      <w:pPr>
        <w:pStyle w:val="NoSpacing"/>
      </w:pPr>
    </w:p>
    <w:p w14:paraId="7572DB9C" w14:textId="77777777" w:rsidR="00744949" w:rsidRDefault="00744949" w:rsidP="00744949">
      <w:pPr>
        <w:pStyle w:val="NoSpacing"/>
      </w:pPr>
      <w:r>
        <w:t>29 June 2025</w:t>
      </w:r>
    </w:p>
    <w:p w14:paraId="557AAB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3945" w14:textId="77777777" w:rsidR="00744949" w:rsidRDefault="00744949" w:rsidP="009139A6">
      <w:r>
        <w:separator/>
      </w:r>
    </w:p>
  </w:endnote>
  <w:endnote w:type="continuationSeparator" w:id="0">
    <w:p w14:paraId="710AB428" w14:textId="77777777" w:rsidR="00744949" w:rsidRDefault="007449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5E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7F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ED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4BBA" w14:textId="77777777" w:rsidR="00744949" w:rsidRDefault="00744949" w:rsidP="009139A6">
      <w:r>
        <w:separator/>
      </w:r>
    </w:p>
  </w:footnote>
  <w:footnote w:type="continuationSeparator" w:id="0">
    <w:p w14:paraId="6FB868A9" w14:textId="77777777" w:rsidR="00744949" w:rsidRDefault="007449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F0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25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E3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49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74494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F8EF2"/>
  <w15:chartTrackingRefBased/>
  <w15:docId w15:val="{6D2D0F9F-D59A-4E49-9105-98BBE2BF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2025-07-01T06:41:00Z</dcterms:created>
  <dcterms:modified xsi:type="dcterms:W3CDTF">2025-07-01T06:42:00Z</dcterms:modified>
</cp:coreProperties>
</file>