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6FBB" w14:textId="77777777" w:rsidR="006B62B0" w:rsidRDefault="006B62B0" w:rsidP="006B62B0">
      <w:pPr>
        <w:pStyle w:val="NoSpacing"/>
      </w:pPr>
      <w:r>
        <w:rPr>
          <w:u w:val="single"/>
        </w:rPr>
        <w:t>John CHURCH</w:t>
      </w:r>
      <w:r>
        <w:t xml:space="preserve">     (fl.1403-</w:t>
      </w:r>
      <w:r w:rsidR="008D788F">
        <w:t>8</w:t>
      </w:r>
      <w:r>
        <w:t>)</w:t>
      </w:r>
    </w:p>
    <w:p w14:paraId="6A9644E7" w14:textId="77777777" w:rsidR="006B62B0" w:rsidRDefault="006B62B0" w:rsidP="006B62B0">
      <w:pPr>
        <w:pStyle w:val="NoSpacing"/>
      </w:pPr>
      <w:r>
        <w:t>of Leicester.</w:t>
      </w:r>
    </w:p>
    <w:p w14:paraId="21DE484F" w14:textId="77777777" w:rsidR="006B62B0" w:rsidRDefault="006B62B0" w:rsidP="006B62B0">
      <w:pPr>
        <w:pStyle w:val="NoSpacing"/>
      </w:pPr>
    </w:p>
    <w:p w14:paraId="6788B1E0" w14:textId="77777777" w:rsidR="006B62B0" w:rsidRDefault="006B62B0" w:rsidP="006B62B0">
      <w:pPr>
        <w:pStyle w:val="NoSpacing"/>
      </w:pPr>
    </w:p>
    <w:p w14:paraId="021CBA8A" w14:textId="77777777" w:rsidR="008D788F" w:rsidRDefault="008D788F" w:rsidP="008D788F">
      <w:pPr>
        <w:pStyle w:val="NoSpacing"/>
      </w:pPr>
      <w:r>
        <w:t xml:space="preserve">  4 Feb.1401</w:t>
      </w:r>
      <w:r>
        <w:tab/>
        <w:t>He was a witness when Robert Oxton(q.v.) and William Draycote(q.v.)</w:t>
      </w:r>
    </w:p>
    <w:p w14:paraId="232D03A5" w14:textId="77777777" w:rsidR="008D788F" w:rsidRDefault="008D788F" w:rsidP="008D788F">
      <w:pPr>
        <w:pStyle w:val="NoSpacing"/>
        <w:ind w:left="1440"/>
      </w:pPr>
      <w:r>
        <w:t>granted a messuage in St.Martin’s parish to Richard Falkoner(q.v.) and his wife, Alice(q.v.).   (Bateson p.412)</w:t>
      </w:r>
    </w:p>
    <w:p w14:paraId="10F19DAC" w14:textId="77777777" w:rsidR="00A81BA2" w:rsidRDefault="00A81BA2" w:rsidP="00A81BA2">
      <w:pPr>
        <w:pStyle w:val="NoSpacing"/>
      </w:pPr>
      <w:r>
        <w:t>27 Feb.1403</w:t>
      </w:r>
      <w:r>
        <w:tab/>
        <w:t>He was a witness when Geoffrey Poutrell(q.v.) and others  granted a</w:t>
      </w:r>
    </w:p>
    <w:p w14:paraId="203A99F7" w14:textId="77777777" w:rsidR="00A81BA2" w:rsidRDefault="00A81BA2" w:rsidP="00A81BA2">
      <w:pPr>
        <w:pStyle w:val="NoSpacing"/>
      </w:pPr>
      <w:r>
        <w:tab/>
      </w:r>
      <w:r>
        <w:tab/>
        <w:t>messuage and 2 cottages in Leicester to Thomas Debonair(q.v.) and his wife,</w:t>
      </w:r>
    </w:p>
    <w:p w14:paraId="03316157" w14:textId="77777777" w:rsidR="00D14076" w:rsidRDefault="00A81BA2" w:rsidP="00A81BA2">
      <w:pPr>
        <w:pStyle w:val="NoSpacing"/>
      </w:pPr>
      <w:r>
        <w:tab/>
      </w:r>
      <w:r>
        <w:tab/>
        <w:t>Agnes(q.v.).  (</w:t>
      </w:r>
      <w:r w:rsidR="008D788F">
        <w:t>ibid.</w:t>
      </w:r>
      <w:r>
        <w:t xml:space="preserve"> p.413)</w:t>
      </w:r>
    </w:p>
    <w:p w14:paraId="750F72EA" w14:textId="41FF00C3" w:rsidR="003C0959" w:rsidRDefault="00A81BA2" w:rsidP="003C0959">
      <w:pPr>
        <w:pStyle w:val="NoSpacing"/>
      </w:pPr>
      <w:r>
        <w:t>29 Sep.</w:t>
      </w:r>
      <w:r w:rsidR="006B62B0">
        <w:tab/>
        <w:t>He became Mayor.  (</w:t>
      </w:r>
      <w:r w:rsidR="008D788F">
        <w:t>ibid.</w:t>
      </w:r>
      <w:r w:rsidR="006B62B0">
        <w:t xml:space="preserve"> p.448)</w:t>
      </w:r>
    </w:p>
    <w:p w14:paraId="6CB8834D" w14:textId="77777777" w:rsidR="003C0959" w:rsidRDefault="003C0959" w:rsidP="003C0959">
      <w:pPr>
        <w:pStyle w:val="NoSpacing"/>
      </w:pPr>
      <w:r>
        <w:t>14 May1405</w:t>
      </w:r>
      <w:r>
        <w:tab/>
        <w:t>He was licensed for the celebration of divine services in private chapels or</w:t>
      </w:r>
    </w:p>
    <w:p w14:paraId="7D920A65" w14:textId="77777777" w:rsidR="003C0959" w:rsidRDefault="003C0959" w:rsidP="003C0959">
      <w:pPr>
        <w:pStyle w:val="NoSpacing"/>
      </w:pPr>
      <w:r>
        <w:tab/>
      </w:r>
      <w:r>
        <w:tab/>
        <w:t>oratories.</w:t>
      </w:r>
    </w:p>
    <w:p w14:paraId="66A5B468" w14:textId="77777777" w:rsidR="003C0959" w:rsidRDefault="003C0959" w:rsidP="003C0959">
      <w:pPr>
        <w:pStyle w:val="NoSpacing"/>
      </w:pPr>
      <w:r>
        <w:tab/>
      </w:r>
      <w:r>
        <w:tab/>
        <w:t xml:space="preserve">(“The Register of Bishop Philip Repingdon 1405-1419 ed. Margaret </w:t>
      </w:r>
    </w:p>
    <w:p w14:paraId="37C3FEB7" w14:textId="6ECD1D9E" w:rsidR="003C0959" w:rsidRDefault="003C0959" w:rsidP="003C0959">
      <w:pPr>
        <w:pStyle w:val="NoSpacing"/>
      </w:pPr>
      <w:r>
        <w:tab/>
      </w:r>
      <w:r>
        <w:tab/>
        <w:t>Archer, pub. Lincoln Record Society 1962 vol.1 p.1)</w:t>
      </w:r>
    </w:p>
    <w:p w14:paraId="1AE828A9" w14:textId="0A062D37" w:rsidR="006B62B0" w:rsidRDefault="006B62B0" w:rsidP="006B62B0">
      <w:pPr>
        <w:pStyle w:val="NoSpacing"/>
      </w:pPr>
      <w:r>
        <w:t>29 Sep.1408</w:t>
      </w:r>
      <w:r>
        <w:tab/>
        <w:t>Mayor again.  (</w:t>
      </w:r>
      <w:r w:rsidR="003C0959">
        <w:t>Bateson p.448)</w:t>
      </w:r>
    </w:p>
    <w:p w14:paraId="576C90D1" w14:textId="77777777" w:rsidR="00F82E01" w:rsidRDefault="00F82E01" w:rsidP="00F82E01">
      <w:pPr>
        <w:pStyle w:val="NoSpacing"/>
      </w:pPr>
      <w:r>
        <w:t>24 Nov.</w:t>
      </w:r>
      <w:r>
        <w:tab/>
        <w:t>He was one of those to whom John Loveday(q.v.) and his wife, Agnes(q.v.),</w:t>
      </w:r>
    </w:p>
    <w:p w14:paraId="7AFC8F51" w14:textId="77777777" w:rsidR="00F82E01" w:rsidRDefault="00F82E01" w:rsidP="00F82E01">
      <w:pPr>
        <w:pStyle w:val="NoSpacing"/>
      </w:pPr>
      <w:r>
        <w:tab/>
      </w:r>
      <w:r>
        <w:tab/>
        <w:t>granted all their lands in the Leicester Fields and all of their goods</w:t>
      </w:r>
    </w:p>
    <w:p w14:paraId="46131E1F" w14:textId="77777777" w:rsidR="00F82E01" w:rsidRDefault="00F82E01" w:rsidP="00F82E01">
      <w:pPr>
        <w:pStyle w:val="NoSpacing"/>
      </w:pPr>
      <w:r>
        <w:tab/>
      </w:r>
      <w:r>
        <w:tab/>
        <w:t>and chattels.    (ibid p.413)</w:t>
      </w:r>
    </w:p>
    <w:p w14:paraId="6677634D" w14:textId="77777777" w:rsidR="006B62B0" w:rsidRDefault="006B62B0" w:rsidP="006B62B0">
      <w:pPr>
        <w:pStyle w:val="NoSpacing"/>
      </w:pPr>
    </w:p>
    <w:p w14:paraId="0D296B39" w14:textId="77777777" w:rsidR="006B62B0" w:rsidRDefault="006B62B0" w:rsidP="006B62B0">
      <w:pPr>
        <w:pStyle w:val="NoSpacing"/>
      </w:pPr>
    </w:p>
    <w:p w14:paraId="090332EA" w14:textId="77777777" w:rsidR="006B62B0" w:rsidRDefault="006B62B0" w:rsidP="006B62B0">
      <w:pPr>
        <w:pStyle w:val="NoSpacing"/>
      </w:pPr>
    </w:p>
    <w:p w14:paraId="759D1186" w14:textId="07CFA593" w:rsidR="003C0959" w:rsidRDefault="00F82E01" w:rsidP="003C0959">
      <w:pPr>
        <w:pStyle w:val="NoSpacing"/>
      </w:pPr>
      <w:r>
        <w:t>26 October 2013</w:t>
      </w:r>
    </w:p>
    <w:p w14:paraId="440FA6DC" w14:textId="628395D0" w:rsidR="003C0959" w:rsidRDefault="003C0959" w:rsidP="003C0959">
      <w:pPr>
        <w:pStyle w:val="NoSpacing"/>
      </w:pPr>
      <w:r>
        <w:t>25 March 2023</w:t>
      </w:r>
    </w:p>
    <w:sectPr w:rsidR="003C0959" w:rsidSect="006D13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9E80" w14:textId="77777777" w:rsidR="006B62B0" w:rsidRDefault="006B62B0" w:rsidP="00552EBA">
      <w:pPr>
        <w:spacing w:after="0" w:line="240" w:lineRule="auto"/>
      </w:pPr>
      <w:r>
        <w:separator/>
      </w:r>
    </w:p>
  </w:endnote>
  <w:endnote w:type="continuationSeparator" w:id="0">
    <w:p w14:paraId="2C7F688F" w14:textId="77777777" w:rsidR="006B62B0" w:rsidRDefault="006B62B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7D75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817A" w14:textId="77777777" w:rsidR="00552EBA" w:rsidRDefault="00552EBA">
    <w:pPr>
      <w:pStyle w:val="Footer"/>
    </w:pPr>
    <w:r>
      <w:t xml:space="preserve">Copyright I.S.Rogers  </w:t>
    </w:r>
    <w:r w:rsidR="008D788F">
      <w:fldChar w:fldCharType="begin"/>
    </w:r>
    <w:r w:rsidR="008D788F">
      <w:instrText xml:space="preserve"> DATE \@ "dd MMMM yyyy" </w:instrText>
    </w:r>
    <w:r w:rsidR="008D788F">
      <w:fldChar w:fldCharType="separate"/>
    </w:r>
    <w:r w:rsidR="003C0959">
      <w:rPr>
        <w:noProof/>
      </w:rPr>
      <w:t>25 March 2023</w:t>
    </w:r>
    <w:r w:rsidR="008D788F">
      <w:rPr>
        <w:noProof/>
      </w:rPr>
      <w:fldChar w:fldCharType="end"/>
    </w:r>
  </w:p>
  <w:p w14:paraId="4419DC9E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4911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1E11" w14:textId="77777777" w:rsidR="006B62B0" w:rsidRDefault="006B62B0" w:rsidP="00552EBA">
      <w:pPr>
        <w:spacing w:after="0" w:line="240" w:lineRule="auto"/>
      </w:pPr>
      <w:r>
        <w:separator/>
      </w:r>
    </w:p>
  </w:footnote>
  <w:footnote w:type="continuationSeparator" w:id="0">
    <w:p w14:paraId="64310413" w14:textId="77777777" w:rsidR="006B62B0" w:rsidRDefault="006B62B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F6CE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F463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7979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3C0959"/>
    <w:rsid w:val="00552EBA"/>
    <w:rsid w:val="0068139D"/>
    <w:rsid w:val="006B62B0"/>
    <w:rsid w:val="006D13D1"/>
    <w:rsid w:val="008D788F"/>
    <w:rsid w:val="00A81BA2"/>
    <w:rsid w:val="00C33865"/>
    <w:rsid w:val="00D14076"/>
    <w:rsid w:val="00D45842"/>
    <w:rsid w:val="00F8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0468"/>
  <w15:docId w15:val="{21CB5AF2-2977-4048-A8C9-3F47F9FF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6</cp:revision>
  <dcterms:created xsi:type="dcterms:W3CDTF">2010-12-11T22:08:00Z</dcterms:created>
  <dcterms:modified xsi:type="dcterms:W3CDTF">2023-03-25T12:08:00Z</dcterms:modified>
</cp:coreProperties>
</file>