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29FC" w14:textId="77777777" w:rsidR="00102404" w:rsidRDefault="00102404" w:rsidP="00102404">
      <w:pPr>
        <w:pStyle w:val="NoSpacing"/>
      </w:pPr>
      <w:r>
        <w:rPr>
          <w:u w:val="single"/>
        </w:rPr>
        <w:t>John CLETHEROWE</w:t>
      </w:r>
      <w:r>
        <w:t xml:space="preserve">       (fl.1414)</w:t>
      </w:r>
    </w:p>
    <w:p w14:paraId="3B56598D" w14:textId="77777777" w:rsidR="00102404" w:rsidRDefault="00102404" w:rsidP="00102404">
      <w:pPr>
        <w:pStyle w:val="NoSpacing"/>
      </w:pPr>
      <w:r>
        <w:t>Clerk.</w:t>
      </w:r>
    </w:p>
    <w:p w14:paraId="7AB6481E" w14:textId="77777777" w:rsidR="00102404" w:rsidRDefault="00102404" w:rsidP="00102404">
      <w:pPr>
        <w:pStyle w:val="NoSpacing"/>
      </w:pPr>
    </w:p>
    <w:p w14:paraId="3DF99531" w14:textId="77777777" w:rsidR="00102404" w:rsidRDefault="00102404" w:rsidP="00102404">
      <w:pPr>
        <w:pStyle w:val="NoSpacing"/>
      </w:pPr>
    </w:p>
    <w:p w14:paraId="2ADD6107" w14:textId="77777777" w:rsidR="00102404" w:rsidRDefault="00102404" w:rsidP="00102404">
      <w:pPr>
        <w:pStyle w:val="NoSpacing"/>
        <w:ind w:left="1440" w:hanging="1320"/>
      </w:pPr>
      <w:r>
        <w:t>3 Feb.1414</w:t>
      </w:r>
      <w:r>
        <w:tab/>
        <w:t xml:space="preserve">Settlement of the action taken by him and William Graunt of Stowe, Lincolnshire(q.v.), against William Dene of </w:t>
      </w:r>
      <w:proofErr w:type="spellStart"/>
      <w:r>
        <w:t>Torksey</w:t>
      </w:r>
      <w:proofErr w:type="spellEnd"/>
      <w:r>
        <w:t>(q.v.) and his</w:t>
      </w:r>
    </w:p>
    <w:p w14:paraId="09E0166C" w14:textId="77777777" w:rsidR="00102404" w:rsidRDefault="00102404" w:rsidP="00102404">
      <w:pPr>
        <w:pStyle w:val="NoSpacing"/>
        <w:ind w:left="1440" w:hanging="1320"/>
      </w:pPr>
      <w:r>
        <w:tab/>
        <w:t xml:space="preserve">wife, Maud(q.v.), deforciants of a messuage and a moiety of a </w:t>
      </w:r>
      <w:proofErr w:type="spellStart"/>
      <w:r>
        <w:t>toft</w:t>
      </w:r>
      <w:proofErr w:type="spellEnd"/>
    </w:p>
    <w:p w14:paraId="74C8EEA5" w14:textId="77777777" w:rsidR="00102404" w:rsidRDefault="00102404" w:rsidP="00102404">
      <w:pPr>
        <w:pStyle w:val="NoSpacing"/>
        <w:ind w:left="1440" w:hanging="1320"/>
      </w:pPr>
      <w:r>
        <w:tab/>
        <w:t xml:space="preserve">in </w:t>
      </w:r>
      <w:proofErr w:type="spellStart"/>
      <w:r>
        <w:t>Torksey</w:t>
      </w:r>
      <w:proofErr w:type="spellEnd"/>
      <w:r>
        <w:t>.</w:t>
      </w:r>
    </w:p>
    <w:p w14:paraId="5B781FBC" w14:textId="77777777" w:rsidR="00102404" w:rsidRPr="002D67F9" w:rsidRDefault="00102404" w:rsidP="00102404">
      <w:pPr>
        <w:pStyle w:val="NoSpacing"/>
      </w:pP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2A664970" w14:textId="77777777" w:rsidR="00102404" w:rsidRDefault="00102404" w:rsidP="00102404">
      <w:pPr>
        <w:pStyle w:val="NoSpacing"/>
        <w:ind w:left="720" w:firstLine="720"/>
      </w:pPr>
      <w:r w:rsidRPr="00E96068">
        <w:t xml:space="preserve">(number </w:t>
      </w:r>
      <w:r>
        <w:t>3)</w:t>
      </w:r>
    </w:p>
    <w:p w14:paraId="311C14DF" w14:textId="77777777" w:rsidR="00102404" w:rsidRDefault="00102404" w:rsidP="00102404">
      <w:pPr>
        <w:pStyle w:val="NoSpacing"/>
      </w:pPr>
    </w:p>
    <w:p w14:paraId="1D5977EB" w14:textId="77777777" w:rsidR="00102404" w:rsidRDefault="00102404" w:rsidP="00102404">
      <w:pPr>
        <w:pStyle w:val="NoSpacing"/>
      </w:pPr>
    </w:p>
    <w:p w14:paraId="0C5A4219" w14:textId="77777777" w:rsidR="00102404" w:rsidRDefault="00102404" w:rsidP="00102404">
      <w:pPr>
        <w:pStyle w:val="NoSpacing"/>
      </w:pPr>
      <w:r>
        <w:t>28 February 2025</w:t>
      </w:r>
    </w:p>
    <w:p w14:paraId="172806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3F71" w14:textId="77777777" w:rsidR="00102404" w:rsidRDefault="00102404" w:rsidP="009139A6">
      <w:r>
        <w:separator/>
      </w:r>
    </w:p>
  </w:endnote>
  <w:endnote w:type="continuationSeparator" w:id="0">
    <w:p w14:paraId="01BAB613" w14:textId="77777777" w:rsidR="00102404" w:rsidRDefault="001024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75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66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52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C631" w14:textId="77777777" w:rsidR="00102404" w:rsidRDefault="00102404" w:rsidP="009139A6">
      <w:r>
        <w:separator/>
      </w:r>
    </w:p>
  </w:footnote>
  <w:footnote w:type="continuationSeparator" w:id="0">
    <w:p w14:paraId="5BDFF910" w14:textId="77777777" w:rsidR="00102404" w:rsidRDefault="001024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FB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A1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AD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04"/>
    <w:rsid w:val="000666E0"/>
    <w:rsid w:val="000A2E7A"/>
    <w:rsid w:val="00102404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601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439C"/>
  <w15:chartTrackingRefBased/>
  <w15:docId w15:val="{C9515A5F-CC65-4539-A4A1-0465EB62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2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397</Characters>
  <Application>Microsoft Office Word</Application>
  <DocSecurity>0</DocSecurity>
  <Lines>23</Lines>
  <Paragraphs>14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2025-10-02T15:49:00Z</dcterms:created>
  <dcterms:modified xsi:type="dcterms:W3CDTF">2025-10-02T15:50:00Z</dcterms:modified>
</cp:coreProperties>
</file>