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188D" w14:textId="77777777" w:rsidR="00951746" w:rsidRDefault="00951746" w:rsidP="00951746">
      <w:pPr>
        <w:pStyle w:val="NoSpacing"/>
      </w:pPr>
      <w:r>
        <w:rPr>
          <w:u w:val="single"/>
        </w:rPr>
        <w:t>Thomas CLERK</w:t>
      </w:r>
      <w:r>
        <w:t xml:space="preserve">        (fl.1460)</w:t>
      </w:r>
    </w:p>
    <w:p w14:paraId="1AC7C62C" w14:textId="77777777" w:rsidR="00951746" w:rsidRDefault="00951746" w:rsidP="00951746">
      <w:pPr>
        <w:pStyle w:val="NoSpacing"/>
      </w:pPr>
      <w:r>
        <w:t>of Norbury, Shropshire. Husbandman.</w:t>
      </w:r>
    </w:p>
    <w:p w14:paraId="7D0A3DA7" w14:textId="77777777" w:rsidR="00951746" w:rsidRDefault="00951746" w:rsidP="00951746">
      <w:pPr>
        <w:pStyle w:val="NoSpacing"/>
      </w:pPr>
    </w:p>
    <w:p w14:paraId="0CEC2E4D" w14:textId="77777777" w:rsidR="00951746" w:rsidRDefault="00951746" w:rsidP="00951746">
      <w:pPr>
        <w:pStyle w:val="NoSpacing"/>
      </w:pPr>
    </w:p>
    <w:p w14:paraId="5BB8F28C" w14:textId="77777777" w:rsidR="00951746" w:rsidRDefault="00951746" w:rsidP="00951746">
      <w:pPr>
        <w:pStyle w:val="NoSpacing"/>
      </w:pPr>
      <w:r>
        <w:tab/>
        <w:t>1460</w:t>
      </w:r>
      <w:r>
        <w:tab/>
        <w:t xml:space="preserve">Henry Derby, Abbot of Buildwas(q.v.), brought a plaint of trespass </w:t>
      </w:r>
    </w:p>
    <w:p w14:paraId="613DD600" w14:textId="77777777" w:rsidR="00951746" w:rsidRDefault="00951746" w:rsidP="00951746">
      <w:pPr>
        <w:pStyle w:val="NoSpacing"/>
      </w:pPr>
      <w:r>
        <w:tab/>
      </w:r>
      <w:r>
        <w:tab/>
        <w:t xml:space="preserve">against him and 19 others.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C47A27B" w14:textId="77777777" w:rsidR="00951746" w:rsidRDefault="00951746" w:rsidP="00951746">
      <w:pPr>
        <w:pStyle w:val="NoSpacing"/>
      </w:pPr>
    </w:p>
    <w:p w14:paraId="0331126B" w14:textId="77777777" w:rsidR="00951746" w:rsidRDefault="00951746" w:rsidP="00951746">
      <w:pPr>
        <w:pStyle w:val="NoSpacing"/>
      </w:pPr>
    </w:p>
    <w:p w14:paraId="0C9C3C29" w14:textId="77777777" w:rsidR="00951746" w:rsidRDefault="00951746" w:rsidP="00951746">
      <w:pPr>
        <w:pStyle w:val="NoSpacing"/>
      </w:pPr>
      <w:r>
        <w:t>30 November 2025</w:t>
      </w:r>
    </w:p>
    <w:p w14:paraId="398BF85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43A0C" w14:textId="77777777" w:rsidR="00951746" w:rsidRDefault="00951746" w:rsidP="00086E2C">
      <w:pPr>
        <w:spacing w:after="0" w:line="240" w:lineRule="auto"/>
      </w:pPr>
      <w:r>
        <w:separator/>
      </w:r>
    </w:p>
  </w:endnote>
  <w:endnote w:type="continuationSeparator" w:id="0">
    <w:p w14:paraId="4684334D" w14:textId="77777777" w:rsidR="00951746" w:rsidRDefault="0095174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0C6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0A5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064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D229D" w14:textId="77777777" w:rsidR="00951746" w:rsidRDefault="00951746" w:rsidP="00086E2C">
      <w:pPr>
        <w:spacing w:after="0" w:line="240" w:lineRule="auto"/>
      </w:pPr>
      <w:r>
        <w:separator/>
      </w:r>
    </w:p>
  </w:footnote>
  <w:footnote w:type="continuationSeparator" w:id="0">
    <w:p w14:paraId="5307E587" w14:textId="77777777" w:rsidR="00951746" w:rsidRDefault="0095174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968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ED2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B6A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46"/>
    <w:rsid w:val="00086E2C"/>
    <w:rsid w:val="000A2E7A"/>
    <w:rsid w:val="002244B7"/>
    <w:rsid w:val="00314D94"/>
    <w:rsid w:val="005A7556"/>
    <w:rsid w:val="00617568"/>
    <w:rsid w:val="006E68FA"/>
    <w:rsid w:val="0095174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8159"/>
  <w15:chartTrackingRefBased/>
  <w15:docId w15:val="{00FE0ACA-9EF6-42AD-BEC7-9CF77B3F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5174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517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8</TotalTime>
  <Pages>1</Pages>
  <Words>38</Words>
  <Characters>254</Characters>
  <Application>Microsoft Office Word</Application>
  <DocSecurity>0</DocSecurity>
  <Lines>12</Lines>
  <Paragraphs>7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2025-11-30T22:29:00Z</dcterms:created>
  <dcterms:modified xsi:type="dcterms:W3CDTF">2025-11-30T22:37:00Z</dcterms:modified>
</cp:coreProperties>
</file>