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E36" w:rsidRDefault="00810E36" w:rsidP="00810E36">
      <w:pPr>
        <w:pStyle w:val="NoSpacing"/>
      </w:pPr>
      <w:r>
        <w:rPr>
          <w:u w:val="single"/>
        </w:rPr>
        <w:t>Simon CODLYNG</w:t>
      </w:r>
      <w:r>
        <w:t xml:space="preserve">      (fl.1473)</w:t>
      </w:r>
    </w:p>
    <w:p w:rsidR="00810E36" w:rsidRDefault="00810E36" w:rsidP="00810E36">
      <w:pPr>
        <w:pStyle w:val="NoSpacing"/>
      </w:pPr>
      <w:r>
        <w:t>of North Elmham.  Chaplain.</w:t>
      </w:r>
    </w:p>
    <w:p w:rsidR="00810E36" w:rsidRDefault="00810E36" w:rsidP="00810E36">
      <w:pPr>
        <w:pStyle w:val="NoSpacing"/>
      </w:pPr>
    </w:p>
    <w:p w:rsidR="00810E36" w:rsidRDefault="00810E36" w:rsidP="00810E36">
      <w:pPr>
        <w:pStyle w:val="NoSpacing"/>
      </w:pPr>
    </w:p>
    <w:p w:rsidR="00810E36" w:rsidRDefault="00810E36" w:rsidP="00810E36">
      <w:pPr>
        <w:pStyle w:val="NoSpacing"/>
      </w:pPr>
      <w:r>
        <w:tab/>
        <w:t>1473</w:t>
      </w:r>
      <w:r>
        <w:tab/>
        <w:t>He made his Will.</w:t>
      </w:r>
    </w:p>
    <w:p w:rsidR="00810E36" w:rsidRDefault="00810E36" w:rsidP="00810E36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Paynot, 72)</w:t>
      </w:r>
    </w:p>
    <w:p w:rsidR="00810E36" w:rsidRDefault="00810E36" w:rsidP="00810E36">
      <w:pPr>
        <w:pStyle w:val="NoSpacing"/>
        <w:tabs>
          <w:tab w:val="left" w:pos="1680"/>
        </w:tabs>
      </w:pPr>
      <w:r>
        <w:tab/>
      </w:r>
    </w:p>
    <w:p w:rsidR="00810E36" w:rsidRDefault="00810E36" w:rsidP="00810E36">
      <w:pPr>
        <w:pStyle w:val="NoSpacing"/>
      </w:pPr>
    </w:p>
    <w:p w:rsidR="00810E36" w:rsidRDefault="00810E36" w:rsidP="00810E36">
      <w:pPr>
        <w:pStyle w:val="NoSpacing"/>
      </w:pPr>
    </w:p>
    <w:p w:rsidR="00BA4020" w:rsidRPr="00186E49" w:rsidRDefault="00810E36" w:rsidP="00810E36">
      <w:pPr>
        <w:pStyle w:val="NoSpacing"/>
      </w:pPr>
      <w:r>
        <w:t>27 January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E36" w:rsidRDefault="00810E36" w:rsidP="00552EBA">
      <w:r>
        <w:separator/>
      </w:r>
    </w:p>
  </w:endnote>
  <w:endnote w:type="continuationSeparator" w:id="0">
    <w:p w:rsidR="00810E36" w:rsidRDefault="00810E3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10E36">
      <w:rPr>
        <w:noProof/>
      </w:rPr>
      <w:t>09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E36" w:rsidRDefault="00810E36" w:rsidP="00552EBA">
      <w:r>
        <w:separator/>
      </w:r>
    </w:p>
  </w:footnote>
  <w:footnote w:type="continuationSeparator" w:id="0">
    <w:p w:rsidR="00810E36" w:rsidRDefault="00810E3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810E36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2012-02-09T15:48:00Z</dcterms:created>
  <dcterms:modified xsi:type="dcterms:W3CDTF">2012-02-09T15:48:00Z</dcterms:modified>
</cp:coreProperties>
</file>