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F9" w:rsidRDefault="004F7AF9" w:rsidP="004F7AF9">
      <w:r>
        <w:rPr>
          <w:u w:val="single"/>
        </w:rPr>
        <w:t>William COGAYNE</w:t>
      </w:r>
      <w:r>
        <w:t xml:space="preserve">    (fl.1451-60)</w:t>
      </w:r>
    </w:p>
    <w:p w:rsidR="004F7AF9" w:rsidRDefault="004F7AF9" w:rsidP="004F7AF9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4F7AF9" w:rsidRDefault="004F7AF9" w:rsidP="004F7AF9"/>
    <w:p w:rsidR="004F7AF9" w:rsidRDefault="004F7AF9" w:rsidP="004F7AF9"/>
    <w:p w:rsidR="004F7AF9" w:rsidRDefault="004F7AF9" w:rsidP="004F7AF9">
      <w:pPr>
        <w:numPr>
          <w:ilvl w:val="1"/>
          <w:numId w:val="1"/>
        </w:numPr>
      </w:pPr>
      <w:r>
        <w:t>Apprentice of Thomas Fyler(q.v.).  (</w:t>
      </w:r>
      <w:smartTag w:uri="urn:schemas-microsoft-com:office:smarttags" w:element="place">
        <w:r>
          <w:t>Jefferson</w:t>
        </w:r>
      </w:smartTag>
      <w:r>
        <w:t xml:space="preserve"> p.1066)</w:t>
      </w:r>
    </w:p>
    <w:p w:rsidR="004F7AF9" w:rsidRDefault="004F7AF9" w:rsidP="004F7AF9">
      <w:pPr>
        <w:numPr>
          <w:ilvl w:val="1"/>
          <w:numId w:val="2"/>
        </w:numPr>
      </w:pPr>
      <w:r>
        <w:t>Shopholder. At this time he had an apprentice called William</w:t>
      </w:r>
    </w:p>
    <w:p w:rsidR="004F7AF9" w:rsidRDefault="004F7AF9" w:rsidP="004F7AF9">
      <w:pPr>
        <w:ind w:left="1440"/>
      </w:pPr>
      <w:r>
        <w:t>Heton(q.v.).  (ibid.)</w:t>
      </w:r>
    </w:p>
    <w:p w:rsidR="004F7AF9" w:rsidRDefault="004F7AF9" w:rsidP="004F7AF9"/>
    <w:p w:rsidR="004F7AF9" w:rsidRDefault="004F7AF9" w:rsidP="004F7AF9"/>
    <w:p w:rsidR="004F7AF9" w:rsidRDefault="004F7AF9" w:rsidP="004F7AF9"/>
    <w:p w:rsidR="00BA4020" w:rsidRDefault="004F7AF9" w:rsidP="004F7AF9">
      <w:r>
        <w:t>10 September 2010</w:t>
      </w:r>
    </w:p>
    <w:sectPr w:rsidR="00BA4020" w:rsidSect="0023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AF9" w:rsidRDefault="004F7AF9" w:rsidP="00552EBA">
      <w:r>
        <w:separator/>
      </w:r>
    </w:p>
  </w:endnote>
  <w:endnote w:type="continuationSeparator" w:id="0">
    <w:p w:rsidR="004F7AF9" w:rsidRDefault="004F7AF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F7AF9">
        <w:rPr>
          <w:noProof/>
        </w:rPr>
        <w:t>17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AF9" w:rsidRDefault="004F7AF9" w:rsidP="00552EBA">
      <w:r>
        <w:separator/>
      </w:r>
    </w:p>
  </w:footnote>
  <w:footnote w:type="continuationSeparator" w:id="0">
    <w:p w:rsidR="004F7AF9" w:rsidRDefault="004F7AF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4E59"/>
    <w:multiLevelType w:val="multilevel"/>
    <w:tmpl w:val="FD1E16C4"/>
    <w:lvl w:ilvl="0">
      <w:start w:val="145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5D5A0E60"/>
    <w:multiLevelType w:val="multilevel"/>
    <w:tmpl w:val="5D0C0062"/>
    <w:lvl w:ilvl="0">
      <w:start w:val="145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259D"/>
    <w:rsid w:val="004F7AF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2010-09-17T18:44:00Z</dcterms:created>
  <dcterms:modified xsi:type="dcterms:W3CDTF">2010-09-17T18:44:00Z</dcterms:modified>
</cp:coreProperties>
</file>