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A95CF5" w14:textId="77777777" w:rsidR="00F92051" w:rsidRDefault="00F92051" w:rsidP="00F92051">
      <w:r>
        <w:rPr>
          <w:u w:val="single"/>
        </w:rPr>
        <w:t>John COK</w:t>
      </w:r>
      <w:r>
        <w:t xml:space="preserve">   (fl.1462)</w:t>
      </w:r>
    </w:p>
    <w:p w14:paraId="135FD88B" w14:textId="77777777" w:rsidR="00F92051" w:rsidRDefault="00F92051" w:rsidP="00F92051">
      <w:r>
        <w:t>Vicar of Paston.</w:t>
      </w:r>
    </w:p>
    <w:p w14:paraId="5F030ACC" w14:textId="77777777" w:rsidR="00F92051" w:rsidRDefault="00F92051" w:rsidP="00F92051"/>
    <w:p w14:paraId="12C22272" w14:textId="77777777" w:rsidR="00F92051" w:rsidRDefault="00F92051" w:rsidP="00F92051">
      <w:pPr>
        <w:tabs>
          <w:tab w:val="left" w:pos="758"/>
          <w:tab w:val="left" w:pos="1487"/>
        </w:tabs>
      </w:pPr>
      <w:r>
        <w:tab/>
      </w:r>
    </w:p>
    <w:p w14:paraId="602EC17E" w14:textId="77777777" w:rsidR="006E2308" w:rsidRDefault="006E2308" w:rsidP="006E2308">
      <w:pPr>
        <w:pStyle w:val="NoSpacing"/>
      </w:pPr>
    </w:p>
    <w:p w14:paraId="7CC1D9A8" w14:textId="77777777" w:rsidR="006E2308" w:rsidRDefault="006E2308" w:rsidP="006E2308">
      <w:pPr>
        <w:pStyle w:val="NoSpacing"/>
      </w:pPr>
      <w:r>
        <w:tab/>
        <w:t>1455</w:t>
      </w:r>
      <w:r>
        <w:tab/>
        <w:t>He became Vicar.</w:t>
      </w:r>
    </w:p>
    <w:p w14:paraId="33C80EE6" w14:textId="77777777" w:rsidR="006E2308" w:rsidRDefault="006E2308" w:rsidP="006E2308">
      <w:pPr>
        <w:pStyle w:val="NoSpacing"/>
        <w:ind w:left="720" w:firstLine="720"/>
      </w:pPr>
      <w:r w:rsidRPr="00CE34CC">
        <w:t xml:space="preserve">(“An Essay Towards a Topographical History of the County of Norfolk” </w:t>
      </w:r>
    </w:p>
    <w:p w14:paraId="125BA0A6" w14:textId="4532730B" w:rsidR="006E2308" w:rsidRDefault="006E2308" w:rsidP="006E2308">
      <w:pPr>
        <w:pStyle w:val="NoSpacing"/>
        <w:ind w:left="720" w:firstLine="720"/>
      </w:pPr>
      <w:r w:rsidRPr="00CE34CC">
        <w:t>vol.</w:t>
      </w:r>
      <w:r>
        <w:t>11</w:t>
      </w:r>
      <w:r w:rsidRPr="00CE34CC">
        <w:t xml:space="preserve"> pp.</w:t>
      </w:r>
      <w:r>
        <w:t xml:space="preserve">57-9, </w:t>
      </w:r>
      <w:r w:rsidRPr="00CE34CC">
        <w:t>Francis Blomefield)</w:t>
      </w:r>
    </w:p>
    <w:p w14:paraId="3CB0219E" w14:textId="77777777" w:rsidR="00F92051" w:rsidRDefault="00F92051" w:rsidP="00F92051">
      <w:pPr>
        <w:ind w:left="720"/>
      </w:pPr>
      <w:r>
        <w:t xml:space="preserve">1462  </w:t>
      </w:r>
      <w:r>
        <w:tab/>
        <w:t>He made his Will</w:t>
      </w:r>
    </w:p>
    <w:p w14:paraId="4C0678B3" w14:textId="77777777" w:rsidR="00F92051" w:rsidRDefault="00F92051" w:rsidP="00F92051">
      <w:pPr>
        <w:ind w:left="720" w:firstLine="720"/>
        <w:rPr>
          <w:lang w:eastAsia="zh-CN"/>
        </w:rPr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460BCF">
        <w:rPr>
          <w:lang w:eastAsia="zh-CN"/>
        </w:rPr>
        <w:t xml:space="preserve"> </w:t>
      </w:r>
      <w:r>
        <w:rPr>
          <w:lang w:eastAsia="zh-CN"/>
        </w:rPr>
        <w:t>Brosyard 294)</w:t>
      </w:r>
    </w:p>
    <w:p w14:paraId="2F513DC0" w14:textId="77777777" w:rsidR="00F92051" w:rsidRDefault="00F92051" w:rsidP="00F92051"/>
    <w:p w14:paraId="5ABAB69B" w14:textId="77777777" w:rsidR="00F92051" w:rsidRPr="00B96A28" w:rsidRDefault="00F92051" w:rsidP="00F92051">
      <w:pPr>
        <w:ind w:left="1440"/>
      </w:pPr>
    </w:p>
    <w:p w14:paraId="47FC3991" w14:textId="77777777" w:rsidR="00F92051" w:rsidRDefault="00F92051" w:rsidP="00F92051">
      <w:pPr>
        <w:ind w:left="1440"/>
      </w:pPr>
    </w:p>
    <w:p w14:paraId="323940AD" w14:textId="77777777" w:rsidR="006E2308" w:rsidRDefault="00F92051" w:rsidP="00F92051">
      <w:r>
        <w:t>17 December 2010</w:t>
      </w:r>
    </w:p>
    <w:p w14:paraId="760ADA35" w14:textId="41E0D4F1" w:rsidR="006E2308" w:rsidRDefault="006E2308" w:rsidP="00F92051">
      <w:r>
        <w:t xml:space="preserve">  9 October 2024</w:t>
      </w:r>
    </w:p>
    <w:sectPr w:rsidR="006E2308" w:rsidSect="008E6E3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29E3E9" w14:textId="77777777" w:rsidR="00F92051" w:rsidRDefault="00F92051" w:rsidP="00552EBA">
      <w:r>
        <w:separator/>
      </w:r>
    </w:p>
  </w:endnote>
  <w:endnote w:type="continuationSeparator" w:id="0">
    <w:p w14:paraId="2A2B744C" w14:textId="77777777" w:rsidR="00F92051" w:rsidRDefault="00F92051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7003B7" w14:textId="77777777"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E0C022" w14:textId="77777777" w:rsidR="00552EBA" w:rsidRDefault="00552EBA">
    <w:pPr>
      <w:pStyle w:val="Footer"/>
    </w:pPr>
    <w:r>
      <w:t xml:space="preserve">Copyright I.S.Rogers  </w:t>
    </w:r>
    <w:r w:rsidR="00F92051">
      <w:fldChar w:fldCharType="begin"/>
    </w:r>
    <w:r w:rsidR="00F92051">
      <w:instrText xml:space="preserve"> DATE \@ "dd MMMM yyyy" </w:instrText>
    </w:r>
    <w:r w:rsidR="00F92051">
      <w:fldChar w:fldCharType="separate"/>
    </w:r>
    <w:r w:rsidR="006E2308">
      <w:rPr>
        <w:noProof/>
      </w:rPr>
      <w:t>09 October 2024</w:t>
    </w:r>
    <w:r w:rsidR="00F92051">
      <w:rPr>
        <w:noProof/>
      </w:rPr>
      <w:fldChar w:fldCharType="end"/>
    </w:r>
  </w:p>
  <w:p w14:paraId="3437D7A8" w14:textId="77777777"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432434" w14:textId="77777777"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1CEA6B" w14:textId="77777777" w:rsidR="00F92051" w:rsidRDefault="00F92051" w:rsidP="00552EBA">
      <w:r>
        <w:separator/>
      </w:r>
    </w:p>
  </w:footnote>
  <w:footnote w:type="continuationSeparator" w:id="0">
    <w:p w14:paraId="720A29EB" w14:textId="77777777" w:rsidR="00F92051" w:rsidRDefault="00F92051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A2971F" w14:textId="77777777"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6046F9" w14:textId="77777777"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3373AE" w14:textId="77777777"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2EBA"/>
    <w:rsid w:val="00037C85"/>
    <w:rsid w:val="00175804"/>
    <w:rsid w:val="00552EBA"/>
    <w:rsid w:val="006E2308"/>
    <w:rsid w:val="008E6E37"/>
    <w:rsid w:val="00C33865"/>
    <w:rsid w:val="00D45842"/>
    <w:rsid w:val="00F92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31505C"/>
  <w15:docId w15:val="{F418352E-B624-43C2-8DF1-CD25B40C6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051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F92051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295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2</cp:revision>
  <dcterms:created xsi:type="dcterms:W3CDTF">2010-12-21T22:19:00Z</dcterms:created>
  <dcterms:modified xsi:type="dcterms:W3CDTF">2024-10-09T15:01:00Z</dcterms:modified>
</cp:coreProperties>
</file>