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879" w:rsidRDefault="00804879" w:rsidP="00804879">
      <w:r>
        <w:rPr>
          <w:u w:val="single"/>
        </w:rPr>
        <w:t>Richard COK</w:t>
      </w:r>
      <w:r>
        <w:t xml:space="preserve">    (fl.1462)</w:t>
      </w:r>
    </w:p>
    <w:p w:rsidR="00804879" w:rsidRDefault="00804879" w:rsidP="00804879">
      <w:r>
        <w:t>of Bedingham.</w:t>
      </w:r>
    </w:p>
    <w:p w:rsidR="00804879" w:rsidRDefault="00804879" w:rsidP="00804879"/>
    <w:p w:rsidR="00804879" w:rsidRDefault="00804879" w:rsidP="00804879">
      <w:pPr>
        <w:tabs>
          <w:tab w:val="left" w:pos="758"/>
          <w:tab w:val="left" w:pos="1487"/>
        </w:tabs>
      </w:pPr>
      <w:r>
        <w:tab/>
      </w:r>
    </w:p>
    <w:p w:rsidR="00804879" w:rsidRDefault="00804879" w:rsidP="00804879">
      <w:pPr>
        <w:ind w:left="720"/>
      </w:pPr>
      <w:r>
        <w:t xml:space="preserve">1462  </w:t>
      </w:r>
      <w:r>
        <w:tab/>
        <w:t>He made his Will</w:t>
      </w:r>
    </w:p>
    <w:p w:rsidR="00804879" w:rsidRDefault="00804879" w:rsidP="00804879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460BCF">
        <w:rPr>
          <w:lang w:eastAsia="zh-CN"/>
        </w:rPr>
        <w:t xml:space="preserve"> </w:t>
      </w:r>
      <w:r>
        <w:rPr>
          <w:lang w:eastAsia="zh-CN"/>
        </w:rPr>
        <w:t>Brosyard 291)</w:t>
      </w:r>
    </w:p>
    <w:p w:rsidR="00804879" w:rsidRDefault="00804879" w:rsidP="00804879"/>
    <w:p w:rsidR="00804879" w:rsidRPr="00B96A28" w:rsidRDefault="00804879" w:rsidP="00804879">
      <w:pPr>
        <w:ind w:left="1440"/>
      </w:pPr>
    </w:p>
    <w:p w:rsidR="00804879" w:rsidRDefault="00804879" w:rsidP="00804879">
      <w:pPr>
        <w:ind w:left="1440"/>
      </w:pPr>
    </w:p>
    <w:p w:rsidR="00BA4020" w:rsidRDefault="00804879" w:rsidP="00804879">
      <w:r>
        <w:t>20 December 2010</w:t>
      </w:r>
    </w:p>
    <w:sectPr w:rsidR="00BA4020" w:rsidSect="00D109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879" w:rsidRDefault="00804879" w:rsidP="00552EBA">
      <w:r>
        <w:separator/>
      </w:r>
    </w:p>
  </w:endnote>
  <w:endnote w:type="continuationSeparator" w:id="0">
    <w:p w:rsidR="00804879" w:rsidRDefault="0080487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804879">
        <w:rPr>
          <w:noProof/>
        </w:rPr>
        <w:t>24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879" w:rsidRDefault="00804879" w:rsidP="00552EBA">
      <w:r>
        <w:separator/>
      </w:r>
    </w:p>
  </w:footnote>
  <w:footnote w:type="continuationSeparator" w:id="0">
    <w:p w:rsidR="00804879" w:rsidRDefault="0080487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04879"/>
    <w:rsid w:val="00C33865"/>
    <w:rsid w:val="00D1098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87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04879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2010-12-24T20:22:00Z</dcterms:created>
  <dcterms:modified xsi:type="dcterms:W3CDTF">2010-12-24T20:23:00Z</dcterms:modified>
</cp:coreProperties>
</file>