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F5A84C" w14:textId="77777777" w:rsidR="00C2468E" w:rsidRDefault="00C2468E" w:rsidP="00C2468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COLT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fl.1443)</w:t>
      </w:r>
    </w:p>
    <w:p w14:paraId="02462E26" w14:textId="77777777" w:rsidR="00C2468E" w:rsidRDefault="00C2468E" w:rsidP="00C2468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96526AB" w14:textId="77777777" w:rsidR="00C2468E" w:rsidRDefault="00C2468E" w:rsidP="00C2468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889572D" w14:textId="77777777" w:rsidR="00C2468E" w:rsidRDefault="00C2468E" w:rsidP="00C2468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7 Nov.1443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held in Much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Hadham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 Hertfordshire,</w:t>
      </w:r>
    </w:p>
    <w:p w14:paraId="67E216C9" w14:textId="77777777" w:rsidR="00C2468E" w:rsidRDefault="00C2468E" w:rsidP="00C2468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into lands of John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Loveney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(q.v.). </w:t>
      </w:r>
    </w:p>
    <w:p w14:paraId="67911B1F" w14:textId="77777777" w:rsidR="00C2468E" w:rsidRDefault="00C2468E" w:rsidP="00C2468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(www.inquisitionspostmortem.ac.uk ref.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26-44)</w:t>
      </w:r>
    </w:p>
    <w:p w14:paraId="44CA6900" w14:textId="77777777" w:rsidR="00C2468E" w:rsidRDefault="00C2468E" w:rsidP="00C2468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42AFEB1" w14:textId="77777777" w:rsidR="00C2468E" w:rsidRDefault="00C2468E" w:rsidP="00C2468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079900A" w14:textId="77777777" w:rsidR="00C2468E" w:rsidRPr="00CE2B27" w:rsidRDefault="00C2468E" w:rsidP="00C2468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14 May 2020</w:t>
      </w:r>
    </w:p>
    <w:p w14:paraId="2A5A605F" w14:textId="72978AE6" w:rsidR="006746EF" w:rsidRPr="00C2468E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C2468E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AFF434" w14:textId="77777777" w:rsidR="00C2468E" w:rsidRDefault="00C2468E" w:rsidP="00CD0211">
      <w:pPr>
        <w:spacing w:after="0" w:line="240" w:lineRule="auto"/>
      </w:pPr>
      <w:r>
        <w:separator/>
      </w:r>
    </w:p>
  </w:endnote>
  <w:endnote w:type="continuationSeparator" w:id="0">
    <w:p w14:paraId="1CBB4613" w14:textId="77777777" w:rsidR="00C2468E" w:rsidRDefault="00C2468E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52151D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2FDE99" w14:textId="77777777" w:rsidR="00C2468E" w:rsidRDefault="00C2468E" w:rsidP="00CD0211">
      <w:pPr>
        <w:spacing w:after="0" w:line="240" w:lineRule="auto"/>
      </w:pPr>
      <w:r>
        <w:separator/>
      </w:r>
    </w:p>
  </w:footnote>
  <w:footnote w:type="continuationSeparator" w:id="0">
    <w:p w14:paraId="0E524C33" w14:textId="77777777" w:rsidR="00C2468E" w:rsidRDefault="00C2468E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2468E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701397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</Words>
  <Characters>187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2020-05-14T19:00:00Z</dcterms:created>
  <dcterms:modified xsi:type="dcterms:W3CDTF">2020-05-14T19:03:00Z</dcterms:modified>
</cp:coreProperties>
</file>