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EAD" w:rsidRDefault="00313EAD" w:rsidP="00313EAD">
      <w:r>
        <w:rPr>
          <w:u w:val="single"/>
        </w:rPr>
        <w:t>Robert CORIOUR</w:t>
      </w:r>
      <w:r>
        <w:t xml:space="preserve">      </w:t>
      </w:r>
      <w:r w:rsidRPr="00B867FC">
        <w:t>(fl.1429)</w:t>
      </w:r>
    </w:p>
    <w:p w:rsidR="00313EAD" w:rsidRDefault="00313EAD" w:rsidP="00313EAD">
      <w:r>
        <w:t>of St.Albans, Hertfordshire.</w:t>
      </w:r>
    </w:p>
    <w:p w:rsidR="00313EAD" w:rsidRDefault="00313EAD" w:rsidP="00313EAD"/>
    <w:p w:rsidR="00313EAD" w:rsidRDefault="00313EAD" w:rsidP="00313EAD"/>
    <w:p w:rsidR="00313EAD" w:rsidRDefault="00313EAD" w:rsidP="00313EAD">
      <w:pPr>
        <w:ind w:left="720"/>
      </w:pPr>
      <w:r>
        <w:t>1429</w:t>
      </w:r>
      <w:r>
        <w:tab/>
        <w:t>He made his Will.</w:t>
      </w:r>
    </w:p>
    <w:p w:rsidR="00313EAD" w:rsidRDefault="00313EAD" w:rsidP="00313EAD">
      <w:pPr>
        <w:ind w:left="1440"/>
      </w:pPr>
      <w:r>
        <w:t>(Hertfordshire names online, Wills(1413-1857) doc.ref. 1AR14)</w:t>
      </w:r>
    </w:p>
    <w:p w:rsidR="00313EAD" w:rsidRDefault="00313EAD" w:rsidP="00313EAD"/>
    <w:p w:rsidR="00313EAD" w:rsidRDefault="00313EAD" w:rsidP="00313EAD"/>
    <w:p w:rsidR="00313EAD" w:rsidRDefault="00313EAD" w:rsidP="00313EAD"/>
    <w:p w:rsidR="00BA4020" w:rsidRDefault="00313EAD" w:rsidP="00313EAD">
      <w:r>
        <w:t>21 February 2011</w:t>
      </w:r>
    </w:p>
    <w:sectPr w:rsidR="00BA4020" w:rsidSect="009A24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EAD" w:rsidRDefault="00313EAD" w:rsidP="00552EBA">
      <w:r>
        <w:separator/>
      </w:r>
    </w:p>
  </w:endnote>
  <w:endnote w:type="continuationSeparator" w:id="0">
    <w:p w:rsidR="00313EAD" w:rsidRDefault="00313EAD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313EAD">
        <w:rPr>
          <w:noProof/>
        </w:rPr>
        <w:t>25 February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EAD" w:rsidRDefault="00313EAD" w:rsidP="00552EBA">
      <w:r>
        <w:separator/>
      </w:r>
    </w:p>
  </w:footnote>
  <w:footnote w:type="continuationSeparator" w:id="0">
    <w:p w:rsidR="00313EAD" w:rsidRDefault="00313EAD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313EAD"/>
    <w:rsid w:val="00552EBA"/>
    <w:rsid w:val="009A245D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EAD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2011-02-25T19:32:00Z</dcterms:created>
  <dcterms:modified xsi:type="dcterms:W3CDTF">2011-02-25T19:32:00Z</dcterms:modified>
</cp:coreProperties>
</file>