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2D65B" w14:textId="77777777" w:rsidR="00657967" w:rsidRDefault="00657967" w:rsidP="00657967">
      <w:pPr>
        <w:pStyle w:val="NoSpacing"/>
      </w:pPr>
      <w:r>
        <w:rPr>
          <w:u w:val="single"/>
        </w:rPr>
        <w:t>Sir John CORNEWAILL</w:t>
      </w:r>
      <w:r>
        <w:t xml:space="preserve">       (fl.1424)</w:t>
      </w:r>
    </w:p>
    <w:p w14:paraId="63C631C1" w14:textId="77777777" w:rsidR="00657967" w:rsidRDefault="00657967" w:rsidP="00657967">
      <w:pPr>
        <w:pStyle w:val="NoSpacing"/>
      </w:pPr>
    </w:p>
    <w:p w14:paraId="456FAB01" w14:textId="77777777" w:rsidR="00657967" w:rsidRDefault="00657967" w:rsidP="00657967">
      <w:pPr>
        <w:pStyle w:val="NoSpacing"/>
      </w:pPr>
    </w:p>
    <w:p w14:paraId="680022CC" w14:textId="77777777" w:rsidR="00657967" w:rsidRDefault="00657967" w:rsidP="00657967">
      <w:pPr>
        <w:pStyle w:val="NoSpacing"/>
      </w:pPr>
      <w:r>
        <w:t>= Elizabeth(q.v.).</w:t>
      </w:r>
    </w:p>
    <w:p w14:paraId="6843D95A" w14:textId="77777777" w:rsidR="00657967" w:rsidRDefault="00657967" w:rsidP="00657967">
      <w:pPr>
        <w:pStyle w:val="NoSpacing"/>
      </w:pPr>
      <w:r>
        <w:t>(</w:t>
      </w:r>
      <w:hyperlink r:id="rId6" w:history="1">
        <w:r w:rsidRPr="00E26073">
          <w:rPr>
            <w:rStyle w:val="Hyperlink"/>
          </w:rPr>
          <w:t>www.medievalgenealogy.org.uk/fines/abstracts/CP_25_1_6_78.shtml</w:t>
        </w:r>
      </w:hyperlink>
      <w:r>
        <w:t>)</w:t>
      </w:r>
    </w:p>
    <w:p w14:paraId="0DF64B75" w14:textId="77777777" w:rsidR="00657967" w:rsidRDefault="00657967" w:rsidP="00657967">
      <w:pPr>
        <w:pStyle w:val="NoSpacing"/>
      </w:pPr>
    </w:p>
    <w:p w14:paraId="3CB98159" w14:textId="77777777" w:rsidR="00657967" w:rsidRDefault="00657967" w:rsidP="00657967">
      <w:pPr>
        <w:pStyle w:val="NoSpacing"/>
      </w:pPr>
    </w:p>
    <w:p w14:paraId="18B60B84" w14:textId="76A57230" w:rsidR="00B87FCF" w:rsidRDefault="00B87FCF" w:rsidP="00657967">
      <w:pPr>
        <w:pStyle w:val="NoSpacing"/>
      </w:pPr>
      <w:r>
        <w:t>12 Feb.1422</w:t>
      </w:r>
      <w:r>
        <w:tab/>
        <w:t>He was on a commission of the peace for Bedfordshire.</w:t>
      </w:r>
    </w:p>
    <w:p w14:paraId="4C9DCB38" w14:textId="59FB98A0" w:rsidR="00B87FCF" w:rsidRDefault="00B87FCF" w:rsidP="00657967">
      <w:pPr>
        <w:pStyle w:val="NoSpacing"/>
      </w:pPr>
      <w:r>
        <w:t xml:space="preserve">  </w:t>
      </w:r>
      <w:r>
        <w:tab/>
      </w:r>
      <w:r>
        <w:tab/>
        <w:t>(C.F.R. 1416-22 p.449)</w:t>
      </w:r>
    </w:p>
    <w:p w14:paraId="3EDA3B0E" w14:textId="25B70EEA" w:rsidR="00B87FCF" w:rsidRDefault="00B87FCF" w:rsidP="00657967">
      <w:pPr>
        <w:pStyle w:val="NoSpacing"/>
      </w:pPr>
      <w:r>
        <w:t>10 Jun.</w:t>
      </w:r>
      <w:r>
        <w:tab/>
      </w:r>
      <w:r>
        <w:tab/>
        <w:t>He was on a commission of the peace for Bedfordshire. (ibid.)</w:t>
      </w:r>
    </w:p>
    <w:p w14:paraId="33A415DD" w14:textId="77777777" w:rsidR="00657967" w:rsidRDefault="00657967" w:rsidP="00657967">
      <w:pPr>
        <w:pStyle w:val="NoSpacing"/>
      </w:pPr>
      <w:r>
        <w:t>20 Jan.</w:t>
      </w:r>
      <w:r>
        <w:tab/>
        <w:t>1424</w:t>
      </w:r>
      <w:r>
        <w:tab/>
        <w:t>Settlement of the action taken by them and others against Ralph</w:t>
      </w:r>
    </w:p>
    <w:p w14:paraId="38E793A8" w14:textId="77777777" w:rsidR="00657967" w:rsidRDefault="00657967" w:rsidP="00657967">
      <w:pPr>
        <w:pStyle w:val="NoSpacing"/>
      </w:pPr>
      <w:r>
        <w:tab/>
      </w:r>
      <w:r>
        <w:tab/>
        <w:t>Durburgh(q.v.) and his wife, Maud(q.v.), deforciants of the manor of</w:t>
      </w:r>
    </w:p>
    <w:p w14:paraId="27185BBD" w14:textId="2CA9942A" w:rsidR="00657967" w:rsidRDefault="00657967" w:rsidP="00657967">
      <w:pPr>
        <w:pStyle w:val="NoSpacing"/>
      </w:pPr>
      <w:r>
        <w:tab/>
      </w:r>
      <w:r>
        <w:tab/>
        <w:t xml:space="preserve">Tingrith, Bedfordshire.   </w:t>
      </w:r>
    </w:p>
    <w:p w14:paraId="760C2B59" w14:textId="31C72AF0" w:rsidR="00B87FCF" w:rsidRDefault="00B87FCF" w:rsidP="00657967">
      <w:pPr>
        <w:pStyle w:val="NoSpacing"/>
      </w:pPr>
      <w:r>
        <w:tab/>
      </w:r>
      <w:r>
        <w:tab/>
        <w:t>(</w:t>
      </w:r>
      <w:hyperlink r:id="rId7" w:history="1">
        <w:r w:rsidRPr="00E26073">
          <w:rPr>
            <w:rStyle w:val="Hyperlink"/>
          </w:rPr>
          <w:t>www.medievalgenealogy.org.uk/fines/abstracts/CP_25_1_6_78.shtml</w:t>
        </w:r>
      </w:hyperlink>
      <w:r>
        <w:t>)</w:t>
      </w:r>
    </w:p>
    <w:p w14:paraId="0F5660D3" w14:textId="72E6DE73" w:rsidR="00235F28" w:rsidRDefault="00235F28" w:rsidP="00657967">
      <w:pPr>
        <w:pStyle w:val="NoSpacing"/>
      </w:pPr>
      <w:r>
        <w:t>20 Dec.1443</w:t>
      </w:r>
      <w:r>
        <w:tab/>
        <w:t>Writs of diem clausit extremum to the Escheators of Bedfordshire &amp;</w:t>
      </w:r>
    </w:p>
    <w:p w14:paraId="3D596916" w14:textId="0657B45E" w:rsidR="00235F28" w:rsidRDefault="00235F28" w:rsidP="00657967">
      <w:pPr>
        <w:pStyle w:val="NoSpacing"/>
      </w:pPr>
      <w:r>
        <w:tab/>
      </w:r>
      <w:r>
        <w:tab/>
        <w:t>Buckinghamshire, Herefordshire and Cornwall.</w:t>
      </w:r>
    </w:p>
    <w:p w14:paraId="73E66B43" w14:textId="1F13FE73" w:rsidR="00235F28" w:rsidRDefault="00235F28" w:rsidP="00657967">
      <w:pPr>
        <w:pStyle w:val="NoSpacing"/>
      </w:pPr>
      <w:r>
        <w:tab/>
      </w:r>
      <w:r>
        <w:tab/>
        <w:t>(C.F.R. 1437 – 45 p.274)</w:t>
      </w:r>
    </w:p>
    <w:p w14:paraId="6C8434FA" w14:textId="77777777" w:rsidR="00657967" w:rsidRDefault="00657967" w:rsidP="00657967">
      <w:pPr>
        <w:pStyle w:val="NoSpacing"/>
      </w:pPr>
    </w:p>
    <w:p w14:paraId="1426C7F7" w14:textId="38EA69A7" w:rsidR="00657967" w:rsidRDefault="00657967" w:rsidP="00657967">
      <w:pPr>
        <w:pStyle w:val="NoSpacing"/>
      </w:pPr>
    </w:p>
    <w:p w14:paraId="2ED20355" w14:textId="314431AD" w:rsidR="00235F28" w:rsidRDefault="00B87FCF" w:rsidP="00115448">
      <w:pPr>
        <w:pStyle w:val="NoSpacing"/>
      </w:pPr>
      <w:r>
        <w:t>10 May 2023</w:t>
      </w:r>
    </w:p>
    <w:p w14:paraId="2D2A241C" w14:textId="028DB4E5" w:rsidR="00235F28" w:rsidRPr="00186E49" w:rsidRDefault="00235F28" w:rsidP="00115448">
      <w:pPr>
        <w:pStyle w:val="NoSpacing"/>
      </w:pPr>
      <w:r>
        <w:t>21 September 2023</w:t>
      </w:r>
    </w:p>
    <w:sectPr w:rsidR="00235F28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D7AB" w14:textId="77777777" w:rsidR="00657967" w:rsidRDefault="00657967" w:rsidP="00552EBA">
      <w:r>
        <w:separator/>
      </w:r>
    </w:p>
  </w:endnote>
  <w:endnote w:type="continuationSeparator" w:id="0">
    <w:p w14:paraId="7D43D899" w14:textId="77777777" w:rsidR="00657967" w:rsidRDefault="0065796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5E2C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4356E" w14:textId="57543DE4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35F28">
      <w:rPr>
        <w:noProof/>
      </w:rPr>
      <w:t>21 September 2023</w:t>
    </w:r>
    <w:r w:rsidR="00C07895">
      <w:rPr>
        <w:noProof/>
      </w:rPr>
      <w:fldChar w:fldCharType="end"/>
    </w:r>
  </w:p>
  <w:p w14:paraId="4F028531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335A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69AFC" w14:textId="77777777" w:rsidR="00657967" w:rsidRDefault="00657967" w:rsidP="00552EBA">
      <w:r>
        <w:separator/>
      </w:r>
    </w:p>
  </w:footnote>
  <w:footnote w:type="continuationSeparator" w:id="0">
    <w:p w14:paraId="512861AD" w14:textId="77777777" w:rsidR="00657967" w:rsidRDefault="0065796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BBA1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01DD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1887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35F28"/>
    <w:rsid w:val="002E357B"/>
    <w:rsid w:val="00552EBA"/>
    <w:rsid w:val="00657967"/>
    <w:rsid w:val="0093365C"/>
    <w:rsid w:val="00B87FCF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609A"/>
  <w15:docId w15:val="{9235A7E3-019B-4439-A189-AEC19F93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edievalgenealogy.org.uk/fines/abstracts/CP_25_1_6_78.s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6_78.s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3</cp:revision>
  <dcterms:created xsi:type="dcterms:W3CDTF">2012-03-31T19:59:00Z</dcterms:created>
  <dcterms:modified xsi:type="dcterms:W3CDTF">2023-09-21T16:25:00Z</dcterms:modified>
</cp:coreProperties>
</file>