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2BB" w:rsidRDefault="008712BB" w:rsidP="008712BB">
      <w:r>
        <w:rPr>
          <w:u w:val="single"/>
        </w:rPr>
        <w:t>Alice CORSMAKER</w:t>
      </w:r>
      <w:r>
        <w:t xml:space="preserve">    (fl.1420-1)</w:t>
      </w:r>
    </w:p>
    <w:p w:rsidR="008712BB" w:rsidRDefault="008712BB" w:rsidP="008712BB">
      <w:proofErr w:type="gramStart"/>
      <w:r>
        <w:t>of</w:t>
      </w:r>
      <w:proofErr w:type="gramEnd"/>
      <w:r>
        <w:t xml:space="preserve">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 xml:space="preserve">. </w:t>
      </w:r>
      <w:proofErr w:type="spellStart"/>
      <w:r>
        <w:t>S</w:t>
      </w:r>
      <w:r w:rsidR="009D7A89">
        <w:t>i</w:t>
      </w:r>
      <w:r>
        <w:t>lkwoman</w:t>
      </w:r>
      <w:proofErr w:type="spellEnd"/>
      <w:r>
        <w:t>.</w:t>
      </w:r>
    </w:p>
    <w:p w:rsidR="008712BB" w:rsidRDefault="008712BB" w:rsidP="008712BB"/>
    <w:p w:rsidR="008712BB" w:rsidRDefault="008712BB" w:rsidP="008712BB"/>
    <w:p w:rsidR="008712BB" w:rsidRDefault="008712BB" w:rsidP="008712BB">
      <w:pPr>
        <w:numPr>
          <w:ilvl w:val="1"/>
          <w:numId w:val="1"/>
        </w:numPr>
      </w:pPr>
      <w:r>
        <w:t>She paid her fee to enter the Mercers’ Company.</w:t>
      </w:r>
    </w:p>
    <w:p w:rsidR="008712BB" w:rsidRDefault="008712BB" w:rsidP="008712BB">
      <w:pPr>
        <w:ind w:left="1440"/>
      </w:pPr>
      <w:r>
        <w:t>(</w:t>
      </w:r>
      <w:smartTag w:uri="urn:schemas-microsoft-com:office:smarttags" w:element="place">
        <w:r>
          <w:t>Jefferson</w:t>
        </w:r>
      </w:smartTag>
      <w:r>
        <w:t xml:space="preserve"> p.1068)</w:t>
      </w:r>
    </w:p>
    <w:p w:rsidR="008712BB" w:rsidRDefault="008712BB" w:rsidP="008712BB"/>
    <w:p w:rsidR="008712BB" w:rsidRDefault="008712BB" w:rsidP="008712BB"/>
    <w:p w:rsidR="008712BB" w:rsidRDefault="008712BB" w:rsidP="008712BB"/>
    <w:p w:rsidR="008712BB" w:rsidRPr="00F96EFA" w:rsidRDefault="008712BB" w:rsidP="008712BB">
      <w:r>
        <w:t>13 September 2010</w:t>
      </w:r>
    </w:p>
    <w:p w:rsidR="00BA4020" w:rsidRDefault="009D7A89"/>
    <w:sectPr w:rsidR="00BA4020" w:rsidSect="002C7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2BB" w:rsidRDefault="008712BB" w:rsidP="00552EBA">
      <w:r>
        <w:separator/>
      </w:r>
    </w:p>
  </w:endnote>
  <w:endnote w:type="continuationSeparator" w:id="0">
    <w:p w:rsidR="008712BB" w:rsidRDefault="008712B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8712BB">
        <w:rPr>
          <w:noProof/>
        </w:rPr>
        <w:t>18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2BB" w:rsidRDefault="008712BB" w:rsidP="00552EBA">
      <w:r>
        <w:separator/>
      </w:r>
    </w:p>
  </w:footnote>
  <w:footnote w:type="continuationSeparator" w:id="0">
    <w:p w:rsidR="008712BB" w:rsidRDefault="008712B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41E28"/>
    <w:multiLevelType w:val="multilevel"/>
    <w:tmpl w:val="3F224BEC"/>
    <w:lvl w:ilvl="0">
      <w:start w:val="142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C73B5"/>
    <w:rsid w:val="00552EBA"/>
    <w:rsid w:val="008712BB"/>
    <w:rsid w:val="009D7A8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2B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2010-09-18T20:33:00Z</dcterms:created>
  <dcterms:modified xsi:type="dcterms:W3CDTF">2010-09-18T20:34:00Z</dcterms:modified>
</cp:coreProperties>
</file>