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A5DF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  <w:u w:val="single"/>
        </w:rPr>
        <w:t>John CORTE</w:t>
      </w:r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6B0DC6">
        <w:rPr>
          <w:rFonts w:ascii="Times New Roman" w:eastAsia="Calibri" w:hAnsi="Times New Roman" w:cs="Times New Roman"/>
          <w:sz w:val="24"/>
          <w:szCs w:val="24"/>
        </w:rPr>
        <w:t>fl.1492)</w:t>
      </w:r>
    </w:p>
    <w:p w14:paraId="3B324776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Chantry chaplain at the altar of </w:t>
      </w:r>
      <w:proofErr w:type="spellStart"/>
      <w:proofErr w:type="gramStart"/>
      <w:r w:rsidRPr="006B0DC6">
        <w:rPr>
          <w:rFonts w:ascii="Times New Roman" w:eastAsia="Calibri" w:hAnsi="Times New Roman" w:cs="Times New Roman"/>
          <w:sz w:val="24"/>
          <w:szCs w:val="24"/>
        </w:rPr>
        <w:t>St.Augustine</w:t>
      </w:r>
      <w:proofErr w:type="spellEnd"/>
      <w:proofErr w:type="gramEnd"/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 in the collegiate parish church of </w:t>
      </w:r>
    </w:p>
    <w:p w14:paraId="12EC3F7B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>Skirlaugh, East Riding of Yorkshire.</w:t>
      </w:r>
    </w:p>
    <w:p w14:paraId="0C4BFB59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F63882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E2AF63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  5 Oct.1492</w:t>
      </w:r>
      <w:r w:rsidRPr="006B0DC6">
        <w:rPr>
          <w:rFonts w:ascii="Times New Roman" w:eastAsia="Calibri" w:hAnsi="Times New Roman" w:cs="Times New Roman"/>
          <w:sz w:val="24"/>
          <w:szCs w:val="24"/>
        </w:rPr>
        <w:tab/>
        <w:t>He and John Stevenson(q.v.) were licensed to go on pilgrimage to Rome,</w:t>
      </w:r>
    </w:p>
    <w:p w14:paraId="746F52D6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ab/>
      </w:r>
      <w:r w:rsidRPr="006B0DC6">
        <w:rPr>
          <w:rFonts w:ascii="Times New Roman" w:eastAsia="Calibri" w:hAnsi="Times New Roman" w:cs="Times New Roman"/>
          <w:sz w:val="24"/>
          <w:szCs w:val="24"/>
        </w:rPr>
        <w:tab/>
        <w:t>provided that their duties were performed by substitutes.</w:t>
      </w:r>
    </w:p>
    <w:p w14:paraId="6DC9CED4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ab/>
      </w:r>
      <w:r w:rsidRPr="006B0DC6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72109B37" w14:textId="77777777" w:rsidR="006B0DC6" w:rsidRPr="006B0DC6" w:rsidRDefault="006B0DC6" w:rsidP="006B0DC6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6B0DC6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6B0DC6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021F8518" w14:textId="77777777" w:rsidR="006B0DC6" w:rsidRPr="006B0DC6" w:rsidRDefault="006B0DC6" w:rsidP="006B0DC6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>p.71)</w:t>
      </w:r>
    </w:p>
    <w:p w14:paraId="0E41A3CB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354D76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96084" w14:textId="77777777" w:rsidR="006B0DC6" w:rsidRPr="006B0DC6" w:rsidRDefault="006B0DC6" w:rsidP="006B0D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0DC6"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5FBDF5A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4DDD6" w14:textId="77777777" w:rsidR="006B0DC6" w:rsidRDefault="006B0DC6" w:rsidP="00CD0211">
      <w:pPr>
        <w:spacing w:after="0" w:line="240" w:lineRule="auto"/>
      </w:pPr>
      <w:r>
        <w:separator/>
      </w:r>
    </w:p>
  </w:endnote>
  <w:endnote w:type="continuationSeparator" w:id="0">
    <w:p w14:paraId="1AEB057F" w14:textId="77777777" w:rsidR="006B0DC6" w:rsidRDefault="006B0DC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28AC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5139B" w14:textId="77777777" w:rsidR="006B0DC6" w:rsidRDefault="006B0DC6" w:rsidP="00CD0211">
      <w:pPr>
        <w:spacing w:after="0" w:line="240" w:lineRule="auto"/>
      </w:pPr>
      <w:r>
        <w:separator/>
      </w:r>
    </w:p>
  </w:footnote>
  <w:footnote w:type="continuationSeparator" w:id="0">
    <w:p w14:paraId="2194EA67" w14:textId="77777777" w:rsidR="006B0DC6" w:rsidRDefault="006B0DC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B0DC6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8E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2020-07-07T18:34:00Z</dcterms:created>
  <dcterms:modified xsi:type="dcterms:W3CDTF">2020-07-07T18:34:00Z</dcterms:modified>
</cp:coreProperties>
</file>