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D2E82" w14:textId="77777777" w:rsidR="00386782" w:rsidRDefault="00386782" w:rsidP="00386782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u w:val="single"/>
        </w:rPr>
        <w:t>William CORY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bookmarkEnd w:id="0"/>
    <w:p w14:paraId="56FE09DE" w14:textId="77777777" w:rsidR="00386782" w:rsidRDefault="00386782" w:rsidP="003867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North Cray, Kent. Clerk.</w:t>
      </w:r>
    </w:p>
    <w:p w14:paraId="6ACD5EEA" w14:textId="77777777" w:rsidR="00386782" w:rsidRDefault="00386782" w:rsidP="00386782">
      <w:pPr>
        <w:rPr>
          <w:rFonts w:ascii="Times New Roman" w:hAnsi="Times New Roman" w:cs="Times New Roman"/>
        </w:rPr>
      </w:pPr>
    </w:p>
    <w:p w14:paraId="63BF2BF8" w14:textId="77777777" w:rsidR="00386782" w:rsidRDefault="00386782" w:rsidP="00386782">
      <w:pPr>
        <w:rPr>
          <w:rFonts w:ascii="Times New Roman" w:hAnsi="Times New Roman" w:cs="Times New Roman"/>
        </w:rPr>
      </w:pPr>
    </w:p>
    <w:p w14:paraId="3806B7C3" w14:textId="77777777" w:rsidR="00386782" w:rsidRDefault="00386782" w:rsidP="003867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Mylner</w:t>
      </w:r>
      <w:proofErr w:type="spellEnd"/>
      <w:r>
        <w:rPr>
          <w:rFonts w:ascii="Times New Roman" w:hAnsi="Times New Roman" w:cs="Times New Roman"/>
        </w:rPr>
        <w:t>(q.v.), his wife, Joan(q.v.), Richard Page(q.v.) and Henry</w:t>
      </w:r>
    </w:p>
    <w:p w14:paraId="74C4988A" w14:textId="77777777" w:rsidR="00386782" w:rsidRDefault="00386782" w:rsidP="003867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Nevyll</w:t>
      </w:r>
      <w:proofErr w:type="spellEnd"/>
      <w:r>
        <w:rPr>
          <w:rFonts w:ascii="Times New Roman" w:hAnsi="Times New Roman" w:cs="Times New Roman"/>
        </w:rPr>
        <w:t>(q.v.) brought a plaint of trespass and taking against him.</w:t>
      </w:r>
    </w:p>
    <w:p w14:paraId="351CEB22" w14:textId="77777777" w:rsidR="00386782" w:rsidRDefault="00386782" w:rsidP="003867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31753AB7" w14:textId="77777777" w:rsidR="00386782" w:rsidRDefault="00386782" w:rsidP="00386782">
      <w:pPr>
        <w:rPr>
          <w:rFonts w:ascii="Times New Roman" w:hAnsi="Times New Roman" w:cs="Times New Roman"/>
        </w:rPr>
      </w:pPr>
    </w:p>
    <w:p w14:paraId="795A3D44" w14:textId="77777777" w:rsidR="00386782" w:rsidRDefault="00386782" w:rsidP="00386782">
      <w:pPr>
        <w:rPr>
          <w:rFonts w:ascii="Times New Roman" w:hAnsi="Times New Roman" w:cs="Times New Roman"/>
        </w:rPr>
      </w:pPr>
    </w:p>
    <w:p w14:paraId="15ED6227" w14:textId="77777777" w:rsidR="00386782" w:rsidRDefault="00386782" w:rsidP="003867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July 2018</w:t>
      </w:r>
    </w:p>
    <w:p w14:paraId="3690A8B1" w14:textId="77777777" w:rsidR="006B2F86" w:rsidRPr="00E71FC3" w:rsidRDefault="00386782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3C420" w14:textId="77777777" w:rsidR="00386782" w:rsidRDefault="00386782" w:rsidP="00E71FC3">
      <w:r>
        <w:separator/>
      </w:r>
    </w:p>
  </w:endnote>
  <w:endnote w:type="continuationSeparator" w:id="0">
    <w:p w14:paraId="78D13C90" w14:textId="77777777" w:rsidR="00386782" w:rsidRDefault="0038678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445D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46C69" w14:textId="77777777" w:rsidR="00386782" w:rsidRDefault="00386782" w:rsidP="00E71FC3">
      <w:r>
        <w:separator/>
      </w:r>
    </w:p>
  </w:footnote>
  <w:footnote w:type="continuationSeparator" w:id="0">
    <w:p w14:paraId="425678E8" w14:textId="77777777" w:rsidR="00386782" w:rsidRDefault="0038678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82"/>
    <w:rsid w:val="001A7C09"/>
    <w:rsid w:val="00386782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53BE5"/>
  <w15:chartTrackingRefBased/>
  <w15:docId w15:val="{E6262A93-2460-4FFA-89B9-AC10DAEF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82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2018-07-28T19:14:00Z</dcterms:created>
  <dcterms:modified xsi:type="dcterms:W3CDTF">2018-07-28T19:15:00Z</dcterms:modified>
</cp:coreProperties>
</file>