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360" w:rsidRDefault="00256360" w:rsidP="00256360">
      <w:pPr>
        <w:pStyle w:val="NoSpacing"/>
      </w:pPr>
      <w:r>
        <w:rPr>
          <w:u w:val="single"/>
        </w:rPr>
        <w:t>William COWPER (alias AVAN)</w:t>
      </w:r>
      <w:r>
        <w:t xml:space="preserve">      (d.ca.1462)</w:t>
      </w:r>
    </w:p>
    <w:p w:rsidR="00256360" w:rsidRDefault="00256360" w:rsidP="00256360">
      <w:pPr>
        <w:pStyle w:val="NoSpacing"/>
      </w:pPr>
      <w:r>
        <w:t>of Northletche.</w:t>
      </w:r>
    </w:p>
    <w:p w:rsidR="00256360" w:rsidRDefault="00256360" w:rsidP="00256360">
      <w:pPr>
        <w:pStyle w:val="NoSpacing"/>
      </w:pPr>
    </w:p>
    <w:p w:rsidR="00256360" w:rsidRDefault="00256360" w:rsidP="00256360">
      <w:pPr>
        <w:pStyle w:val="NoSpacing"/>
      </w:pPr>
    </w:p>
    <w:p w:rsidR="00256360" w:rsidRDefault="00256360" w:rsidP="00256360">
      <w:pPr>
        <w:pStyle w:val="NoSpacing"/>
      </w:pPr>
      <w:r>
        <w:t xml:space="preserve">  1 Feb.1462</w:t>
      </w:r>
      <w:r>
        <w:tab/>
        <w:t>His Will was proved.  (Worcester Wills p.1)</w:t>
      </w:r>
    </w:p>
    <w:p w:rsidR="00256360" w:rsidRDefault="00256360" w:rsidP="00256360">
      <w:pPr>
        <w:pStyle w:val="NoSpacing"/>
      </w:pPr>
    </w:p>
    <w:p w:rsidR="00256360" w:rsidRDefault="00256360" w:rsidP="00256360">
      <w:pPr>
        <w:pStyle w:val="NoSpacing"/>
      </w:pPr>
    </w:p>
    <w:p w:rsidR="00256360" w:rsidRDefault="00256360" w:rsidP="00256360">
      <w:pPr>
        <w:pStyle w:val="NoSpacing"/>
      </w:pPr>
    </w:p>
    <w:p w:rsidR="00BA4020" w:rsidRDefault="00256360" w:rsidP="00256360">
      <w:r>
        <w:t>19 February 2011</w:t>
      </w:r>
    </w:p>
    <w:sectPr w:rsidR="00BA4020" w:rsidSect="00EA066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6360" w:rsidRDefault="00256360" w:rsidP="00552EBA">
      <w:pPr>
        <w:spacing w:after="0" w:line="240" w:lineRule="auto"/>
      </w:pPr>
      <w:r>
        <w:separator/>
      </w:r>
    </w:p>
  </w:endnote>
  <w:endnote w:type="continuationSeparator" w:id="0">
    <w:p w:rsidR="00256360" w:rsidRDefault="00256360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256360">
        <w:rPr>
          <w:noProof/>
        </w:rPr>
        <w:t>15 March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6360" w:rsidRDefault="00256360" w:rsidP="00552EBA">
      <w:pPr>
        <w:spacing w:after="0" w:line="240" w:lineRule="auto"/>
      </w:pPr>
      <w:r>
        <w:separator/>
      </w:r>
    </w:p>
  </w:footnote>
  <w:footnote w:type="continuationSeparator" w:id="0">
    <w:p w:rsidR="00256360" w:rsidRDefault="00256360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256360"/>
    <w:rsid w:val="00552EBA"/>
    <w:rsid w:val="00C33865"/>
    <w:rsid w:val="00D45842"/>
    <w:rsid w:val="00EA06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63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</Words>
  <Characters>120</Characters>
  <Application>Microsoft Office Word</Application>
  <DocSecurity>0</DocSecurity>
  <Lines>1</Lines>
  <Paragraphs>1</Paragraphs>
  <ScaleCrop>false</ScaleCrop>
  <Company/>
  <LinksUpToDate>false</LinksUpToDate>
  <CharactersWithSpaces>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2011-03-15T22:45:00Z</dcterms:created>
  <dcterms:modified xsi:type="dcterms:W3CDTF">2011-03-15T22:46:00Z</dcterms:modified>
</cp:coreProperties>
</file>