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75B4" w14:textId="77777777" w:rsidR="00AD6ED6" w:rsidRDefault="002B1BE5" w:rsidP="002B1BE5">
      <w:pPr>
        <w:pStyle w:val="NoSpacing"/>
      </w:pPr>
      <w:r>
        <w:rPr>
          <w:u w:val="single"/>
        </w:rPr>
        <w:t>John CROS</w:t>
      </w:r>
      <w:r>
        <w:t xml:space="preserve">    (d.1480-1)</w:t>
      </w:r>
    </w:p>
    <w:p w14:paraId="61095EA5" w14:textId="77777777" w:rsidR="002B1BE5" w:rsidRDefault="002B1BE5" w:rsidP="002B1BE5">
      <w:pPr>
        <w:pStyle w:val="NoSpacing"/>
      </w:pPr>
      <w:r>
        <w:t xml:space="preserve">of Bury </w:t>
      </w:r>
      <w:proofErr w:type="spellStart"/>
      <w:r>
        <w:t>St.Edmunds</w:t>
      </w:r>
      <w:proofErr w:type="spellEnd"/>
      <w:r>
        <w:t>.  Bowyer.</w:t>
      </w:r>
    </w:p>
    <w:p w14:paraId="3F80BB48" w14:textId="77777777" w:rsidR="002B1BE5" w:rsidRDefault="002B1BE5" w:rsidP="002B1BE5">
      <w:pPr>
        <w:pStyle w:val="NoSpacing"/>
      </w:pPr>
    </w:p>
    <w:p w14:paraId="489D7CBE" w14:textId="77777777" w:rsidR="002B1BE5" w:rsidRDefault="002B1BE5" w:rsidP="002B1BE5">
      <w:pPr>
        <w:pStyle w:val="NoSpacing"/>
      </w:pPr>
    </w:p>
    <w:p w14:paraId="5CC758B8" w14:textId="1932A37C" w:rsidR="002B1BE5" w:rsidRDefault="002B1BE5" w:rsidP="002B1BE5">
      <w:pPr>
        <w:pStyle w:val="NoSpacing"/>
      </w:pPr>
      <w:r>
        <w:t>24 Jul.</w:t>
      </w:r>
      <w:r>
        <w:tab/>
        <w:t>1480</w:t>
      </w:r>
      <w:r>
        <w:tab/>
        <w:t xml:space="preserve">He made his Will. </w:t>
      </w:r>
    </w:p>
    <w:p w14:paraId="63947A59" w14:textId="73142FF2" w:rsidR="00D01E7E" w:rsidRDefault="00D01E7E" w:rsidP="00D01E7E">
      <w:pPr>
        <w:pStyle w:val="NoSpacing"/>
        <w:ind w:left="1440"/>
      </w:pPr>
      <w:r w:rsidRPr="00D01E7E">
        <w:t>(“Calendar of Pre-Reformation Wills, Testaments, Probates and Administrations registered</w:t>
      </w:r>
      <w:r>
        <w:t xml:space="preserve"> </w:t>
      </w:r>
      <w:r w:rsidRPr="00D01E7E">
        <w:t xml:space="preserve">at the Probate Office, Bury </w:t>
      </w:r>
      <w:proofErr w:type="spellStart"/>
      <w:r w:rsidRPr="00D01E7E">
        <w:t>St.Edmunds</w:t>
      </w:r>
      <w:proofErr w:type="spellEnd"/>
      <w:r w:rsidRPr="00D01E7E">
        <w:t xml:space="preserve">”  ed. Vincent B. Redstone, pub. by </w:t>
      </w:r>
      <w:proofErr w:type="spellStart"/>
      <w:r w:rsidRPr="00D01E7E">
        <w:t>W.E.Harrison</w:t>
      </w:r>
      <w:proofErr w:type="spellEnd"/>
      <w:r w:rsidRPr="00D01E7E">
        <w:t>,</w:t>
      </w:r>
      <w:r>
        <w:t xml:space="preserve"> </w:t>
      </w:r>
      <w:r w:rsidRPr="00D01E7E">
        <w:t>Ipswich, 1907, vol. 1 p.</w:t>
      </w:r>
      <w:r>
        <w:t>47)</w:t>
      </w:r>
    </w:p>
    <w:p w14:paraId="66A3608F" w14:textId="2E2050DC" w:rsidR="002B1BE5" w:rsidRDefault="002B1BE5" w:rsidP="002B1BE5">
      <w:pPr>
        <w:pStyle w:val="NoSpacing"/>
      </w:pPr>
      <w:r>
        <w:t>12 Mar.1481</w:t>
      </w:r>
      <w:r>
        <w:tab/>
        <w:t>Probate of his Will.  (ibid.</w:t>
      </w:r>
      <w:r w:rsidR="00745F6F">
        <w:t>)</w:t>
      </w:r>
    </w:p>
    <w:p w14:paraId="24BC465C" w14:textId="77777777" w:rsidR="002B1BE5" w:rsidRDefault="002B1BE5" w:rsidP="002B1BE5">
      <w:pPr>
        <w:pStyle w:val="NoSpacing"/>
      </w:pPr>
    </w:p>
    <w:p w14:paraId="65E40D4A" w14:textId="77777777" w:rsidR="002B1BE5" w:rsidRDefault="002B1BE5" w:rsidP="002B1BE5">
      <w:pPr>
        <w:pStyle w:val="NoSpacing"/>
      </w:pPr>
    </w:p>
    <w:p w14:paraId="78DEAFDD" w14:textId="77777777" w:rsidR="002B1BE5" w:rsidRDefault="002B1BE5" w:rsidP="002B1BE5">
      <w:pPr>
        <w:pStyle w:val="NoSpacing"/>
      </w:pPr>
    </w:p>
    <w:p w14:paraId="120DA547" w14:textId="77777777" w:rsidR="002B1BE5" w:rsidRDefault="002B1BE5" w:rsidP="002B1BE5">
      <w:pPr>
        <w:pStyle w:val="NoSpacing"/>
      </w:pPr>
      <w:r>
        <w:t>14 October 2010</w:t>
      </w:r>
    </w:p>
    <w:p w14:paraId="1B5F10E5" w14:textId="44DDB50D" w:rsidR="00D01E7E" w:rsidRPr="002B1BE5" w:rsidRDefault="00D01E7E" w:rsidP="002B1BE5">
      <w:pPr>
        <w:pStyle w:val="NoSpacing"/>
      </w:pPr>
      <w:r>
        <w:t>28 March 2026</w:t>
      </w:r>
    </w:p>
    <w:sectPr w:rsidR="00D01E7E" w:rsidRPr="002B1BE5" w:rsidSect="00C530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154A" w14:textId="77777777" w:rsidR="00EF0ABD" w:rsidRDefault="00EF0ABD" w:rsidP="00552EBA">
      <w:pPr>
        <w:spacing w:after="0" w:line="240" w:lineRule="auto"/>
      </w:pPr>
      <w:r>
        <w:separator/>
      </w:r>
    </w:p>
  </w:endnote>
  <w:endnote w:type="continuationSeparator" w:id="0">
    <w:p w14:paraId="02D52789" w14:textId="77777777" w:rsidR="00EF0ABD" w:rsidRDefault="00EF0AB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D332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DA33" w14:textId="2749B6D7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2B1BE5">
      <w:fldChar w:fldCharType="begin"/>
    </w:r>
    <w:r w:rsidR="002B1BE5">
      <w:instrText xml:space="preserve"> DATE \@ "dd MMMM yyyy" </w:instrText>
    </w:r>
    <w:r w:rsidR="002B1BE5">
      <w:fldChar w:fldCharType="separate"/>
    </w:r>
    <w:r w:rsidR="00D01E7E">
      <w:rPr>
        <w:noProof/>
      </w:rPr>
      <w:t>28 March 2026</w:t>
    </w:r>
    <w:r w:rsidR="002B1BE5">
      <w:rPr>
        <w:noProof/>
      </w:rPr>
      <w:fldChar w:fldCharType="end"/>
    </w:r>
  </w:p>
  <w:p w14:paraId="380CD203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DA1F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6AB5" w14:textId="77777777" w:rsidR="00EF0ABD" w:rsidRDefault="00EF0ABD" w:rsidP="00552EBA">
      <w:pPr>
        <w:spacing w:after="0" w:line="240" w:lineRule="auto"/>
      </w:pPr>
      <w:r>
        <w:separator/>
      </w:r>
    </w:p>
  </w:footnote>
  <w:footnote w:type="continuationSeparator" w:id="0">
    <w:p w14:paraId="415710E3" w14:textId="77777777" w:rsidR="00EF0ABD" w:rsidRDefault="00EF0AB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32E6E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4F09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2597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04746B"/>
    <w:rsid w:val="00175804"/>
    <w:rsid w:val="002B1BE5"/>
    <w:rsid w:val="00552EBA"/>
    <w:rsid w:val="00745F6F"/>
    <w:rsid w:val="00A25B33"/>
    <w:rsid w:val="00AD6ED6"/>
    <w:rsid w:val="00BA49BD"/>
    <w:rsid w:val="00C33865"/>
    <w:rsid w:val="00C53057"/>
    <w:rsid w:val="00D01E7E"/>
    <w:rsid w:val="00D45842"/>
    <w:rsid w:val="00E30939"/>
    <w:rsid w:val="00E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20AC4"/>
  <w15:docId w15:val="{BB0E563C-6332-45BD-A400-FBBCF970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4</cp:revision>
  <dcterms:created xsi:type="dcterms:W3CDTF">2010-10-14T21:48:00Z</dcterms:created>
  <dcterms:modified xsi:type="dcterms:W3CDTF">2026-03-28T12:12:00Z</dcterms:modified>
</cp:coreProperties>
</file>