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4467D" w14:textId="77777777" w:rsidR="00FE3593" w:rsidRDefault="00FE3593" w:rsidP="00FE359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DENNY</w:t>
      </w:r>
      <w:r>
        <w:rPr>
          <w:rFonts w:cs="Times New Roman"/>
          <w:szCs w:val="24"/>
        </w:rPr>
        <w:t xml:space="preserve">       (fl.1460)</w:t>
      </w:r>
    </w:p>
    <w:p w14:paraId="6370ED25" w14:textId="77777777" w:rsidR="00FE3593" w:rsidRPr="003A58A9" w:rsidRDefault="00FE3593" w:rsidP="00FE359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York. Armourer.</w:t>
      </w:r>
    </w:p>
    <w:p w14:paraId="7E468612" w14:textId="77777777" w:rsidR="00FE3593" w:rsidRDefault="00FE3593" w:rsidP="00FE3593">
      <w:pPr>
        <w:pStyle w:val="NoSpacing"/>
        <w:rPr>
          <w:rFonts w:cs="Times New Roman"/>
          <w:szCs w:val="24"/>
        </w:rPr>
      </w:pPr>
    </w:p>
    <w:p w14:paraId="72925460" w14:textId="77777777" w:rsidR="00FE3593" w:rsidRDefault="00FE3593" w:rsidP="00FE3593">
      <w:pPr>
        <w:pStyle w:val="NoSpacing"/>
        <w:rPr>
          <w:rFonts w:cs="Times New Roman"/>
          <w:szCs w:val="24"/>
        </w:rPr>
      </w:pPr>
    </w:p>
    <w:p w14:paraId="72BBE02E" w14:textId="77777777" w:rsidR="00FE3593" w:rsidRDefault="00FE3593" w:rsidP="00FE359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1460</w:t>
      </w:r>
      <w:r>
        <w:rPr>
          <w:rFonts w:cs="Times New Roman"/>
          <w:szCs w:val="24"/>
        </w:rPr>
        <w:tab/>
        <w:t>The King indicted him and 13 others for trespass, insurrection and contempt.</w:t>
      </w:r>
    </w:p>
    <w:p w14:paraId="2C9447E9" w14:textId="77777777" w:rsidR="00FE3593" w:rsidRDefault="00FE3593" w:rsidP="00FE359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  ( https://waalt.uh.edu/index.php/KB27/795 )</w:t>
      </w:r>
    </w:p>
    <w:p w14:paraId="4F979195" w14:textId="77777777" w:rsidR="00FE3593" w:rsidRDefault="00FE3593" w:rsidP="00FE3593">
      <w:pPr>
        <w:pStyle w:val="NoSpacing"/>
        <w:rPr>
          <w:rFonts w:cs="Times New Roman"/>
          <w:szCs w:val="24"/>
        </w:rPr>
      </w:pPr>
    </w:p>
    <w:p w14:paraId="04B8D61A" w14:textId="77777777" w:rsidR="00FE3593" w:rsidRDefault="00FE3593" w:rsidP="00FE3593">
      <w:pPr>
        <w:pStyle w:val="NoSpacing"/>
        <w:rPr>
          <w:rFonts w:cs="Times New Roman"/>
          <w:szCs w:val="24"/>
        </w:rPr>
      </w:pPr>
    </w:p>
    <w:p w14:paraId="56F030C1" w14:textId="468435D1" w:rsidR="00BA00AB" w:rsidRPr="00EB3209" w:rsidRDefault="00FE3593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6 September 2025</w:t>
      </w: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E839D" w14:textId="77777777" w:rsidR="00FE3593" w:rsidRDefault="00FE3593" w:rsidP="009139A6">
      <w:r>
        <w:separator/>
      </w:r>
    </w:p>
  </w:endnote>
  <w:endnote w:type="continuationSeparator" w:id="0">
    <w:p w14:paraId="0B3E2F87" w14:textId="77777777" w:rsidR="00FE3593" w:rsidRDefault="00FE359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4755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50F9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D27D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4E4711" w14:textId="77777777" w:rsidR="00FE3593" w:rsidRDefault="00FE3593" w:rsidP="009139A6">
      <w:r>
        <w:separator/>
      </w:r>
    </w:p>
  </w:footnote>
  <w:footnote w:type="continuationSeparator" w:id="0">
    <w:p w14:paraId="5682D37C" w14:textId="77777777" w:rsidR="00FE3593" w:rsidRDefault="00FE359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2B33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6081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492C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593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720B69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  <w:rsid w:val="00FE3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699368"/>
  <w15:chartTrackingRefBased/>
  <w15:docId w15:val="{521CC7B8-5F0A-4A90-BDEE-3D09898EC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2025-09-06T13:35:00Z</dcterms:created>
  <dcterms:modified xsi:type="dcterms:W3CDTF">2025-09-06T13:36:00Z</dcterms:modified>
</cp:coreProperties>
</file>