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3D5" w:rsidRDefault="00FD03D5" w:rsidP="00FD03D5">
      <w:r>
        <w:rPr>
          <w:u w:val="single"/>
        </w:rPr>
        <w:t>William DEVER, junior</w:t>
      </w:r>
      <w:r>
        <w:t xml:space="preserve">       (fl.1427)</w:t>
      </w:r>
    </w:p>
    <w:p w:rsidR="00FD03D5" w:rsidRDefault="00FD03D5" w:rsidP="00FD03D5"/>
    <w:p w:rsidR="00FD03D5" w:rsidRDefault="00FD03D5" w:rsidP="00FD03D5"/>
    <w:p w:rsidR="00FD03D5" w:rsidRDefault="00FD03D5" w:rsidP="00FD03D5">
      <w:r>
        <w:t>14 Nov.1427</w:t>
      </w:r>
      <w:r>
        <w:tab/>
        <w:t>He was a juror on the inquisition post mortem held at Langport,</w:t>
      </w:r>
    </w:p>
    <w:p w:rsidR="00FD03D5" w:rsidRDefault="00FD03D5" w:rsidP="00FD03D5">
      <w:r>
        <w:tab/>
      </w:r>
      <w:r>
        <w:tab/>
        <w:t>Somerset, into the lands held by the late William Grene(q.v.).</w:t>
      </w:r>
    </w:p>
    <w:p w:rsidR="00FD03D5" w:rsidRDefault="00FD03D5" w:rsidP="00FD03D5">
      <w:r>
        <w:tab/>
      </w:r>
      <w:r>
        <w:tab/>
        <w:t>(Cal.I.P.M. 6-10 Henry VI p.10)</w:t>
      </w:r>
    </w:p>
    <w:p w:rsidR="00FD03D5" w:rsidRDefault="00FD03D5" w:rsidP="00FD03D5"/>
    <w:p w:rsidR="00FD03D5" w:rsidRDefault="00FD03D5" w:rsidP="00FD03D5"/>
    <w:p w:rsidR="00FD03D5" w:rsidRDefault="00FD03D5" w:rsidP="00FD03D5"/>
    <w:p w:rsidR="00BA4020" w:rsidRDefault="00FD03D5" w:rsidP="00FD03D5">
      <w:r>
        <w:t>21 November 2011</w:t>
      </w:r>
    </w:p>
    <w:sectPr w:rsidR="00BA4020" w:rsidSect="001A593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03D5" w:rsidRDefault="00FD03D5" w:rsidP="00552EBA">
      <w:r>
        <w:separator/>
      </w:r>
    </w:p>
  </w:endnote>
  <w:endnote w:type="continuationSeparator" w:id="0">
    <w:p w:rsidR="00FD03D5" w:rsidRDefault="00FD03D5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FD03D5">
        <w:rPr>
          <w:noProof/>
        </w:rPr>
        <w:t>23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03D5" w:rsidRDefault="00FD03D5" w:rsidP="00552EBA">
      <w:r>
        <w:separator/>
      </w:r>
    </w:p>
  </w:footnote>
  <w:footnote w:type="continuationSeparator" w:id="0">
    <w:p w:rsidR="00FD03D5" w:rsidRDefault="00FD03D5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1A5938"/>
    <w:rsid w:val="00552EBA"/>
    <w:rsid w:val="00C33865"/>
    <w:rsid w:val="00D45842"/>
    <w:rsid w:val="00FD03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03D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2011-11-23T21:37:00Z</dcterms:created>
  <dcterms:modified xsi:type="dcterms:W3CDTF">2011-11-23T21:37:00Z</dcterms:modified>
</cp:coreProperties>
</file>