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86F1" w14:textId="77777777" w:rsidR="00DD55D9" w:rsidRDefault="00DD55D9" w:rsidP="00DD55D9">
      <w:pPr>
        <w:pStyle w:val="NoSpacing"/>
      </w:pPr>
      <w:r>
        <w:rPr>
          <w:u w:val="single"/>
        </w:rPr>
        <w:t>John DYMMOK</w:t>
      </w:r>
      <w:r>
        <w:t xml:space="preserve">       (fl.1454)</w:t>
      </w:r>
    </w:p>
    <w:p w14:paraId="36F9A3D1" w14:textId="77777777" w:rsidR="00DD55D9" w:rsidRDefault="00DD55D9" w:rsidP="00DD55D9">
      <w:pPr>
        <w:pStyle w:val="NoSpacing"/>
      </w:pPr>
    </w:p>
    <w:p w14:paraId="220E61B8" w14:textId="77777777" w:rsidR="00DD55D9" w:rsidRDefault="00DD55D9" w:rsidP="00DD55D9">
      <w:pPr>
        <w:pStyle w:val="NoSpacing"/>
      </w:pPr>
    </w:p>
    <w:p w14:paraId="1CC78CB0" w14:textId="77777777" w:rsidR="00DD55D9" w:rsidRDefault="00DD55D9" w:rsidP="00DD55D9">
      <w:pPr>
        <w:pStyle w:val="NoSpacing"/>
      </w:pPr>
      <w:r>
        <w:t>13 Oct.1454</w:t>
      </w:r>
      <w:r>
        <w:tab/>
        <w:t>Richard Fyne of Leek(q.v.) was pardoned for not appearing to answer him</w:t>
      </w:r>
    </w:p>
    <w:p w14:paraId="2E6D024C" w14:textId="77777777" w:rsidR="00DD55D9" w:rsidRDefault="00DD55D9" w:rsidP="00DD55D9">
      <w:pPr>
        <w:pStyle w:val="NoSpacing"/>
      </w:pPr>
      <w:r>
        <w:tab/>
      </w:r>
      <w:r>
        <w:tab/>
        <w:t>touching a trespass.        (C.P.R. 1452-61 p.181)</w:t>
      </w:r>
    </w:p>
    <w:p w14:paraId="26FDE697" w14:textId="77777777" w:rsidR="00DD55D9" w:rsidRDefault="00DD55D9" w:rsidP="00DD55D9">
      <w:pPr>
        <w:pStyle w:val="NoSpacing"/>
      </w:pPr>
    </w:p>
    <w:p w14:paraId="7584058B" w14:textId="77777777" w:rsidR="00DD55D9" w:rsidRDefault="00DD55D9" w:rsidP="00DD55D9">
      <w:pPr>
        <w:pStyle w:val="NoSpacing"/>
      </w:pPr>
    </w:p>
    <w:p w14:paraId="64D5ABC4" w14:textId="77777777" w:rsidR="00DD55D9" w:rsidRDefault="00DD55D9" w:rsidP="00DD55D9">
      <w:pPr>
        <w:pStyle w:val="NoSpacing"/>
      </w:pPr>
      <w:r>
        <w:t>18 September 2025</w:t>
      </w:r>
    </w:p>
    <w:p w14:paraId="7D46A1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6E11" w14:textId="77777777" w:rsidR="00DD55D9" w:rsidRDefault="00DD55D9" w:rsidP="009139A6">
      <w:r>
        <w:separator/>
      </w:r>
    </w:p>
  </w:endnote>
  <w:endnote w:type="continuationSeparator" w:id="0">
    <w:p w14:paraId="02B4308A" w14:textId="77777777" w:rsidR="00DD55D9" w:rsidRDefault="00DD55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38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8E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F4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7D11" w14:textId="77777777" w:rsidR="00DD55D9" w:rsidRDefault="00DD55D9" w:rsidP="009139A6">
      <w:r>
        <w:separator/>
      </w:r>
    </w:p>
  </w:footnote>
  <w:footnote w:type="continuationSeparator" w:id="0">
    <w:p w14:paraId="7E688662" w14:textId="77777777" w:rsidR="00DD55D9" w:rsidRDefault="00DD55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5A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31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04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D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55D9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A84C"/>
  <w15:chartTrackingRefBased/>
  <w15:docId w15:val="{8A589B5D-3235-49AD-8984-5B1D9DAC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2025-09-24T19:57:00Z</dcterms:created>
  <dcterms:modified xsi:type="dcterms:W3CDTF">2025-09-24T19:57:00Z</dcterms:modified>
</cp:coreProperties>
</file>