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9D22" w14:textId="77777777" w:rsidR="002D73CA" w:rsidRDefault="002D73CA" w:rsidP="002D73CA">
      <w:pPr>
        <w:pStyle w:val="NoSpacing"/>
        <w:rPr>
          <w:rFonts w:cs="Times New Roman"/>
          <w:szCs w:val="24"/>
        </w:rPr>
      </w:pPr>
      <w:r>
        <w:rPr>
          <w:u w:val="single"/>
        </w:rPr>
        <w:t>Stephen DYER (alias  SHEPMAN)</w:t>
      </w:r>
      <w:r>
        <w:t xml:space="preserve">        </w:t>
      </w:r>
      <w:r>
        <w:rPr>
          <w:rFonts w:cs="Times New Roman"/>
          <w:szCs w:val="24"/>
        </w:rPr>
        <w:t>(fl.1414)</w:t>
      </w:r>
    </w:p>
    <w:p w14:paraId="7C94F8CA" w14:textId="77777777" w:rsidR="002D73CA" w:rsidRDefault="002D73CA" w:rsidP="002D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Alton.</w:t>
      </w:r>
    </w:p>
    <w:p w14:paraId="7A195C9C" w14:textId="77777777" w:rsidR="002D73CA" w:rsidRDefault="002D73CA" w:rsidP="002D73CA">
      <w:pPr>
        <w:pStyle w:val="NoSpacing"/>
        <w:rPr>
          <w:rFonts w:cs="Times New Roman"/>
          <w:szCs w:val="24"/>
        </w:rPr>
      </w:pPr>
    </w:p>
    <w:p w14:paraId="3A02B6FF" w14:textId="77777777" w:rsidR="002D73CA" w:rsidRDefault="002D73CA" w:rsidP="002D73CA">
      <w:pPr>
        <w:pStyle w:val="NoSpacing"/>
        <w:rPr>
          <w:rFonts w:cs="Times New Roman"/>
          <w:szCs w:val="24"/>
        </w:rPr>
      </w:pPr>
    </w:p>
    <w:p w14:paraId="153324E3" w14:textId="77777777" w:rsidR="002D73CA" w:rsidRDefault="002D73CA" w:rsidP="002D73C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61AE08B" w14:textId="77777777" w:rsidR="002D73CA" w:rsidRDefault="002D73CA" w:rsidP="002D73CA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30252AA9" w14:textId="77777777" w:rsidR="002D73CA" w:rsidRDefault="002D73CA" w:rsidP="002D73CA">
      <w:pPr>
        <w:pStyle w:val="NoSpacing"/>
      </w:pPr>
      <w:r>
        <w:tab/>
      </w:r>
      <w:r>
        <w:tab/>
        <w:t>and possessions and from others both great and small in Hampshire</w:t>
      </w:r>
    </w:p>
    <w:p w14:paraId="1CE25A08" w14:textId="77777777" w:rsidR="002D73CA" w:rsidRDefault="002D73CA" w:rsidP="002D73CA">
      <w:pPr>
        <w:pStyle w:val="NoSpacing"/>
      </w:pPr>
      <w:r>
        <w:tab/>
      </w:r>
      <w:r>
        <w:tab/>
        <w:t>the taxes of two whole fifteenths and tenths.</w:t>
      </w:r>
    </w:p>
    <w:p w14:paraId="32A4A712" w14:textId="77777777" w:rsidR="002D73CA" w:rsidRDefault="002D73CA" w:rsidP="002D73CA">
      <w:pPr>
        <w:pStyle w:val="NoSpacing"/>
      </w:pPr>
      <w:r>
        <w:tab/>
      </w:r>
      <w:r>
        <w:tab/>
        <w:t>(C.F.R. 1413-22 p.87)</w:t>
      </w:r>
    </w:p>
    <w:p w14:paraId="51464540" w14:textId="77777777" w:rsidR="00A969D9" w:rsidRPr="00266FF9" w:rsidRDefault="00A969D9" w:rsidP="00A969D9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Hampshire</w:t>
      </w:r>
    </w:p>
    <w:p w14:paraId="0FDB986C" w14:textId="77777777" w:rsidR="00A969D9" w:rsidRDefault="00A969D9" w:rsidP="00A969D9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673177C" w14:textId="77777777" w:rsidR="00A969D9" w:rsidRPr="00266FF9" w:rsidRDefault="00A969D9" w:rsidP="00A969D9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0A47C6D" w14:textId="057714C0" w:rsidR="00A969D9" w:rsidRDefault="00A969D9" w:rsidP="002D73CA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40E0FC42" w14:textId="77777777" w:rsidR="00A969D9" w:rsidRDefault="00A969D9" w:rsidP="00A969D9">
      <w:pPr>
        <w:pStyle w:val="NoSpacing"/>
      </w:pPr>
      <w:r>
        <w:t>10 Apr.1423</w:t>
      </w:r>
      <w:r>
        <w:tab/>
        <w:t xml:space="preserve">He was a juror on the inquisition post mortem held in Alton, Hampshire, </w:t>
      </w:r>
    </w:p>
    <w:p w14:paraId="123A459F" w14:textId="77777777" w:rsidR="00A969D9" w:rsidRDefault="00A969D9" w:rsidP="00A969D9">
      <w:pPr>
        <w:pStyle w:val="NoSpacing"/>
      </w:pPr>
      <w:r>
        <w:tab/>
      </w:r>
      <w:r>
        <w:tab/>
        <w:t>into lands of the late William Ryngebourne(q.v.).</w:t>
      </w:r>
    </w:p>
    <w:p w14:paraId="608DAFD7" w14:textId="77777777" w:rsidR="00A969D9" w:rsidRDefault="00A969D9" w:rsidP="00A969D9">
      <w:pPr>
        <w:pStyle w:val="NoSpacing"/>
      </w:pPr>
      <w:r>
        <w:tab/>
      </w:r>
      <w:r>
        <w:tab/>
        <w:t>(www.inquisitionspostmortem.ac.uk  ref. eCIPM 22-128)</w:t>
      </w:r>
    </w:p>
    <w:p w14:paraId="0E7530E2" w14:textId="77777777" w:rsidR="00A969D9" w:rsidRDefault="00A969D9" w:rsidP="002D73CA">
      <w:pPr>
        <w:pStyle w:val="NoSpacing"/>
      </w:pPr>
    </w:p>
    <w:p w14:paraId="71AA1FEC" w14:textId="77777777" w:rsidR="002D73CA" w:rsidRDefault="002D73CA" w:rsidP="002D73CA">
      <w:pPr>
        <w:pStyle w:val="NoSpacing"/>
      </w:pPr>
    </w:p>
    <w:p w14:paraId="26979E64" w14:textId="77777777" w:rsidR="002D73CA" w:rsidRDefault="002D73CA" w:rsidP="002D73CA">
      <w:pPr>
        <w:pStyle w:val="NoSpacing"/>
      </w:pPr>
    </w:p>
    <w:p w14:paraId="21A42D55" w14:textId="77777777" w:rsidR="002D73CA" w:rsidRDefault="002D73CA" w:rsidP="002D73CA">
      <w:pPr>
        <w:pStyle w:val="NoSpacing"/>
      </w:pPr>
      <w:r>
        <w:t>28 November 2024</w:t>
      </w:r>
    </w:p>
    <w:p w14:paraId="41B847BC" w14:textId="19C7ECBD" w:rsidR="00A969D9" w:rsidRDefault="00A969D9" w:rsidP="002D73CA">
      <w:pPr>
        <w:pStyle w:val="NoSpacing"/>
      </w:pPr>
      <w:r>
        <w:t>14 October 2025</w:t>
      </w:r>
    </w:p>
    <w:p w14:paraId="653E9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AABC" w14:textId="77777777" w:rsidR="002D73CA" w:rsidRDefault="002D73CA" w:rsidP="009139A6">
      <w:r>
        <w:separator/>
      </w:r>
    </w:p>
  </w:endnote>
  <w:endnote w:type="continuationSeparator" w:id="0">
    <w:p w14:paraId="64FF2B57" w14:textId="77777777" w:rsidR="002D73CA" w:rsidRDefault="002D73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1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8C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96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F98A" w14:textId="77777777" w:rsidR="002D73CA" w:rsidRDefault="002D73CA" w:rsidP="009139A6">
      <w:r>
        <w:separator/>
      </w:r>
    </w:p>
  </w:footnote>
  <w:footnote w:type="continuationSeparator" w:id="0">
    <w:p w14:paraId="6C115D33" w14:textId="77777777" w:rsidR="002D73CA" w:rsidRDefault="002D73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0C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F8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59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CA"/>
    <w:rsid w:val="00030B35"/>
    <w:rsid w:val="000666E0"/>
    <w:rsid w:val="002510B7"/>
    <w:rsid w:val="00270799"/>
    <w:rsid w:val="002D73CA"/>
    <w:rsid w:val="005C130B"/>
    <w:rsid w:val="00826F5C"/>
    <w:rsid w:val="009139A6"/>
    <w:rsid w:val="009411C2"/>
    <w:rsid w:val="009448BB"/>
    <w:rsid w:val="00947624"/>
    <w:rsid w:val="00A3176C"/>
    <w:rsid w:val="00A317BE"/>
    <w:rsid w:val="00A969D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A002"/>
  <w15:chartTrackingRefBased/>
  <w15:docId w15:val="{D138C5E0-1586-42F5-8063-431CAA71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2024-11-28T20:12:00Z</dcterms:created>
  <dcterms:modified xsi:type="dcterms:W3CDTF">2025-10-14T06:36:00Z</dcterms:modified>
</cp:coreProperties>
</file>