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B60A" w14:textId="77777777" w:rsidR="00515648" w:rsidRDefault="00515648" w:rsidP="0051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EATON</w:t>
      </w:r>
      <w:r>
        <w:rPr>
          <w:rFonts w:cs="Times New Roman"/>
          <w:szCs w:val="24"/>
        </w:rPr>
        <w:t xml:space="preserve">        (fl.1428)</w:t>
      </w:r>
    </w:p>
    <w:p w14:paraId="65BB748C" w14:textId="77777777" w:rsidR="00515648" w:rsidRDefault="00515648" w:rsidP="0051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637313AC" w14:textId="77777777" w:rsidR="00515648" w:rsidRDefault="00515648" w:rsidP="00515648">
      <w:pPr>
        <w:pStyle w:val="NoSpacing"/>
        <w:rPr>
          <w:rFonts w:cs="Times New Roman"/>
          <w:szCs w:val="24"/>
        </w:rPr>
      </w:pPr>
    </w:p>
    <w:p w14:paraId="50C68E24" w14:textId="77777777" w:rsidR="00515648" w:rsidRDefault="00515648" w:rsidP="00515648">
      <w:pPr>
        <w:pStyle w:val="NoSpacing"/>
        <w:rPr>
          <w:rFonts w:cs="Times New Roman"/>
          <w:szCs w:val="24"/>
        </w:rPr>
      </w:pPr>
    </w:p>
    <w:p w14:paraId="6C47E10E" w14:textId="77777777" w:rsidR="00515648" w:rsidRDefault="00515648" w:rsidP="0051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He was one of the Bailiffs.</w:t>
      </w:r>
    </w:p>
    <w:p w14:paraId="1C91B818" w14:textId="77777777" w:rsidR="00515648" w:rsidRDefault="00515648" w:rsidP="0051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1D503AAD" w14:textId="77777777" w:rsidR="00515648" w:rsidRDefault="00515648" w:rsidP="0051564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29E7BD0A" w14:textId="77777777" w:rsidR="00515648" w:rsidRDefault="00515648" w:rsidP="0051564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3A4BF955" w14:textId="77777777" w:rsidR="00515648" w:rsidRDefault="00515648" w:rsidP="00515648">
      <w:pPr>
        <w:pStyle w:val="NoSpacing"/>
        <w:rPr>
          <w:rFonts w:cs="Times New Roman"/>
          <w:szCs w:val="24"/>
        </w:rPr>
      </w:pPr>
    </w:p>
    <w:p w14:paraId="0FA8FD69" w14:textId="77777777" w:rsidR="00515648" w:rsidRDefault="00515648" w:rsidP="00515648">
      <w:pPr>
        <w:pStyle w:val="NoSpacing"/>
        <w:rPr>
          <w:rFonts w:cs="Times New Roman"/>
          <w:szCs w:val="24"/>
        </w:rPr>
      </w:pPr>
    </w:p>
    <w:p w14:paraId="610E5C37" w14:textId="77777777" w:rsidR="00515648" w:rsidRDefault="00515648" w:rsidP="0051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2ACB56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2C23" w14:textId="77777777" w:rsidR="00515648" w:rsidRDefault="00515648" w:rsidP="009139A6">
      <w:r>
        <w:separator/>
      </w:r>
    </w:p>
  </w:endnote>
  <w:endnote w:type="continuationSeparator" w:id="0">
    <w:p w14:paraId="329950D8" w14:textId="77777777" w:rsidR="00515648" w:rsidRDefault="005156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87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5B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99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212E" w14:textId="77777777" w:rsidR="00515648" w:rsidRDefault="00515648" w:rsidP="009139A6">
      <w:r>
        <w:separator/>
      </w:r>
    </w:p>
  </w:footnote>
  <w:footnote w:type="continuationSeparator" w:id="0">
    <w:p w14:paraId="5D14A2AB" w14:textId="77777777" w:rsidR="00515648" w:rsidRDefault="005156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A5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5B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B4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48"/>
    <w:rsid w:val="000666E0"/>
    <w:rsid w:val="000A2E7A"/>
    <w:rsid w:val="001307AC"/>
    <w:rsid w:val="00190DFA"/>
    <w:rsid w:val="002510B7"/>
    <w:rsid w:val="00270799"/>
    <w:rsid w:val="002737D5"/>
    <w:rsid w:val="00357E4A"/>
    <w:rsid w:val="00515648"/>
    <w:rsid w:val="005C130B"/>
    <w:rsid w:val="006F747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50CE"/>
  <w15:chartTrackingRefBased/>
  <w15:docId w15:val="{CC47E55F-386D-48DC-84CE-2789AD13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2025-09-04T17:21:00Z</dcterms:created>
  <dcterms:modified xsi:type="dcterms:W3CDTF">2025-09-04T17:21:00Z</dcterms:modified>
</cp:coreProperties>
</file>