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C32F0F" w14:textId="77777777" w:rsidR="005F76AC" w:rsidRDefault="005F76AC" w:rsidP="005F76A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Brother Nicholas EGREMOUND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fl.1479)</w:t>
      </w:r>
    </w:p>
    <w:p w14:paraId="6CF1282A" w14:textId="2208CCD8" w:rsidR="005F76AC" w:rsidRDefault="005F76AC" w:rsidP="005F76A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Monk of Calder.</w:t>
      </w:r>
    </w:p>
    <w:p w14:paraId="7A9ECBAA" w14:textId="77777777" w:rsidR="005F76AC" w:rsidRDefault="005F76AC" w:rsidP="005F76A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8F83511" w14:textId="77777777" w:rsidR="005F76AC" w:rsidRDefault="005F76AC" w:rsidP="005F76A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5188DD7" w14:textId="77777777" w:rsidR="005F76AC" w:rsidRPr="00DE04AF" w:rsidRDefault="005F76AC" w:rsidP="005F76A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10 Apr.1479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 xml:space="preserve">He was ordained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subdeacon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at the altar of the Blessed Virgin Mary in </w:t>
      </w:r>
    </w:p>
    <w:p w14:paraId="3A064194" w14:textId="77777777" w:rsidR="005F76AC" w:rsidRPr="00DE04AF" w:rsidRDefault="005F76AC" w:rsidP="005F76A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>York Minster</w:t>
      </w:r>
      <w:r w:rsidRPr="00DE04AF">
        <w:rPr>
          <w:rFonts w:ascii="Times New Roman" w:eastAsia="Calibri" w:hAnsi="Times New Roman" w:cs="Times New Roman"/>
          <w:sz w:val="24"/>
          <w:szCs w:val="24"/>
        </w:rPr>
        <w:t>, by William Egremont, Bishop of Dromore(q.v.).</w:t>
      </w:r>
    </w:p>
    <w:p w14:paraId="1D0EA7C1" w14:textId="77777777" w:rsidR="005F76AC" w:rsidRDefault="005F76AC" w:rsidP="005F76AC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</w:t>
      </w:r>
      <w:r>
        <w:rPr>
          <w:rFonts w:ascii="Times New Roman" w:eastAsia="Calibri" w:hAnsi="Times New Roman" w:cs="Times New Roman"/>
          <w:sz w:val="24"/>
          <w:szCs w:val="24"/>
        </w:rPr>
        <w:t>.46)</w:t>
      </w:r>
    </w:p>
    <w:p w14:paraId="56465A8C" w14:textId="77777777" w:rsidR="005F76AC" w:rsidRDefault="005F76AC" w:rsidP="005F76AC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640C98FB" w14:textId="77777777" w:rsidR="005F76AC" w:rsidRDefault="005F76AC" w:rsidP="005F76AC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5255B325" w14:textId="77777777" w:rsidR="005F76AC" w:rsidRDefault="005F76AC" w:rsidP="005F76A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</w:rPr>
        <w:t>24 May 2020</w:t>
      </w:r>
    </w:p>
    <w:p w14:paraId="72C07522" w14:textId="3CC663BD" w:rsidR="006746EF" w:rsidRPr="005F76AC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5F76AC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17C41A" w14:textId="77777777" w:rsidR="005F76AC" w:rsidRDefault="005F76AC" w:rsidP="00CD0211">
      <w:pPr>
        <w:spacing w:after="0" w:line="240" w:lineRule="auto"/>
      </w:pPr>
      <w:r>
        <w:separator/>
      </w:r>
    </w:p>
  </w:endnote>
  <w:endnote w:type="continuationSeparator" w:id="0">
    <w:p w14:paraId="2BA8DC7B" w14:textId="77777777" w:rsidR="005F76AC" w:rsidRDefault="005F76AC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664172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5A931C" w14:textId="77777777" w:rsidR="005F76AC" w:rsidRDefault="005F76AC" w:rsidP="00CD0211">
      <w:pPr>
        <w:spacing w:after="0" w:line="240" w:lineRule="auto"/>
      </w:pPr>
      <w:r>
        <w:separator/>
      </w:r>
    </w:p>
  </w:footnote>
  <w:footnote w:type="continuationSeparator" w:id="0">
    <w:p w14:paraId="07A240A5" w14:textId="77777777" w:rsidR="005F76AC" w:rsidRDefault="005F76AC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5F76AC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BAA6FE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76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240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2020-05-24T19:12:00Z</dcterms:created>
  <dcterms:modified xsi:type="dcterms:W3CDTF">2020-05-24T19:13:00Z</dcterms:modified>
</cp:coreProperties>
</file>