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24D8" w14:textId="77777777" w:rsidR="00575358" w:rsidRDefault="00575358" w:rsidP="00575358">
      <w:pPr>
        <w:pStyle w:val="NoSpacing"/>
        <w:jc w:val="both"/>
      </w:pPr>
      <w:r>
        <w:rPr>
          <w:u w:val="single"/>
        </w:rPr>
        <w:t>John FLECCHER</w:t>
      </w:r>
      <w:r>
        <w:t xml:space="preserve">        (fl.1461)</w:t>
      </w:r>
    </w:p>
    <w:p w14:paraId="742B2DBC" w14:textId="77777777" w:rsidR="00575358" w:rsidRDefault="00575358" w:rsidP="00575358">
      <w:pPr>
        <w:pStyle w:val="NoSpacing"/>
        <w:jc w:val="both"/>
      </w:pPr>
      <w:r>
        <w:t>of Ledbury, Herefordshire. Fletcher.</w:t>
      </w:r>
    </w:p>
    <w:p w14:paraId="37867923" w14:textId="77777777" w:rsidR="00575358" w:rsidRDefault="00575358" w:rsidP="00575358">
      <w:pPr>
        <w:pStyle w:val="NoSpacing"/>
        <w:jc w:val="both"/>
      </w:pPr>
    </w:p>
    <w:p w14:paraId="3CE206A9" w14:textId="77777777" w:rsidR="00575358" w:rsidRDefault="00575358" w:rsidP="00575358">
      <w:pPr>
        <w:pStyle w:val="NoSpacing"/>
        <w:jc w:val="both"/>
      </w:pPr>
    </w:p>
    <w:p w14:paraId="46265E28" w14:textId="77777777" w:rsidR="00575358" w:rsidRDefault="00575358" w:rsidP="00575358">
      <w:pPr>
        <w:pStyle w:val="NoSpacing"/>
        <w:jc w:val="both"/>
      </w:pPr>
      <w:r>
        <w:tab/>
        <w:t>1461</w:t>
      </w:r>
      <w:r>
        <w:tab/>
        <w:t>The King indicted him and 19 others for trespass.</w:t>
      </w:r>
    </w:p>
    <w:p w14:paraId="48F6F96D" w14:textId="77777777" w:rsidR="00575358" w:rsidRDefault="00575358" w:rsidP="00575358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45CB9CB8" w14:textId="77777777" w:rsidR="00575358" w:rsidRDefault="00575358" w:rsidP="00575358">
      <w:pPr>
        <w:pStyle w:val="NoSpacing"/>
        <w:jc w:val="both"/>
      </w:pPr>
    </w:p>
    <w:p w14:paraId="2F481BAE" w14:textId="77777777" w:rsidR="00575358" w:rsidRDefault="00575358" w:rsidP="00575358">
      <w:pPr>
        <w:pStyle w:val="NoSpacing"/>
        <w:jc w:val="both"/>
      </w:pPr>
    </w:p>
    <w:p w14:paraId="57E95C44" w14:textId="5CA11CC8" w:rsidR="00BA00AB" w:rsidRPr="00EB3209" w:rsidRDefault="005753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5B0C" w14:textId="77777777" w:rsidR="00575358" w:rsidRDefault="00575358" w:rsidP="009139A6">
      <w:r>
        <w:separator/>
      </w:r>
    </w:p>
  </w:endnote>
  <w:endnote w:type="continuationSeparator" w:id="0">
    <w:p w14:paraId="194C2783" w14:textId="77777777" w:rsidR="00575358" w:rsidRDefault="005753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22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C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DA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B2E5" w14:textId="77777777" w:rsidR="00575358" w:rsidRDefault="00575358" w:rsidP="009139A6">
      <w:r>
        <w:separator/>
      </w:r>
    </w:p>
  </w:footnote>
  <w:footnote w:type="continuationSeparator" w:id="0">
    <w:p w14:paraId="24898192" w14:textId="77777777" w:rsidR="00575358" w:rsidRDefault="005753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0F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D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9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58"/>
    <w:rsid w:val="000666E0"/>
    <w:rsid w:val="000A2E7A"/>
    <w:rsid w:val="001307AC"/>
    <w:rsid w:val="00190DFA"/>
    <w:rsid w:val="002510B7"/>
    <w:rsid w:val="00270799"/>
    <w:rsid w:val="002737D5"/>
    <w:rsid w:val="00357E4A"/>
    <w:rsid w:val="00575358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09AD"/>
  <w15:chartTrackingRefBased/>
  <w15:docId w15:val="{F0CB1D8B-E738-4826-841F-D109E10A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5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2025-09-23T08:01:00Z</dcterms:created>
  <dcterms:modified xsi:type="dcterms:W3CDTF">2025-09-23T08:02:00Z</dcterms:modified>
</cp:coreProperties>
</file>