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92A8" w14:textId="77777777" w:rsidR="009C3248" w:rsidRDefault="009C3248" w:rsidP="009C3248">
      <w:pPr>
        <w:pStyle w:val="NoSpacing"/>
      </w:pPr>
      <w:r>
        <w:rPr>
          <w:u w:val="single"/>
        </w:rPr>
        <w:t>Edward FULLERE</w:t>
      </w:r>
      <w:r>
        <w:t xml:space="preserve">      (fl.1424)</w:t>
      </w:r>
    </w:p>
    <w:p w14:paraId="19DA40AD" w14:textId="77777777" w:rsidR="009C3248" w:rsidRDefault="009C3248" w:rsidP="009C3248">
      <w:pPr>
        <w:pStyle w:val="NoSpacing"/>
      </w:pPr>
      <w:r>
        <w:t>of Abingdon. Fuller.</w:t>
      </w:r>
    </w:p>
    <w:p w14:paraId="64EFFA3F" w14:textId="77777777" w:rsidR="009C3248" w:rsidRDefault="009C3248" w:rsidP="009C3248">
      <w:pPr>
        <w:pStyle w:val="NoSpacing"/>
      </w:pPr>
    </w:p>
    <w:p w14:paraId="65603513" w14:textId="77777777" w:rsidR="009C3248" w:rsidRDefault="009C3248" w:rsidP="009C3248">
      <w:pPr>
        <w:pStyle w:val="NoSpacing"/>
      </w:pPr>
    </w:p>
    <w:p w14:paraId="36E11336" w14:textId="77777777" w:rsidR="009C3248" w:rsidRDefault="009C3248" w:rsidP="009C3248">
      <w:pPr>
        <w:pStyle w:val="NoSpacing"/>
      </w:pPr>
      <w:r>
        <w:tab/>
        <w:t>1424</w:t>
      </w:r>
      <w:r>
        <w:tab/>
        <w:t xml:space="preserve">William </w:t>
      </w:r>
      <w:proofErr w:type="spellStart"/>
      <w:r>
        <w:t>Spyrlyng</w:t>
      </w:r>
      <w:proofErr w:type="spellEnd"/>
      <w:r>
        <w:t xml:space="preserve"> of Reading, bowyer(q.v.), brought a plaint of debt</w:t>
      </w:r>
    </w:p>
    <w:p w14:paraId="73AADB60" w14:textId="77777777" w:rsidR="009C3248" w:rsidRDefault="009C3248" w:rsidP="009C3248">
      <w:pPr>
        <w:pStyle w:val="NoSpacing"/>
      </w:pPr>
      <w:r>
        <w:tab/>
      </w:r>
      <w:r>
        <w:tab/>
        <w:t xml:space="preserve">against him and William </w:t>
      </w:r>
      <w:proofErr w:type="spellStart"/>
      <w:r>
        <w:t>Sanforde</w:t>
      </w:r>
      <w:proofErr w:type="spellEnd"/>
      <w:r>
        <w:t xml:space="preserve"> of Northcote(q.v.).</w:t>
      </w:r>
    </w:p>
    <w:p w14:paraId="7CAEED21" w14:textId="77777777" w:rsidR="009C3248" w:rsidRDefault="009C3248" w:rsidP="009C3248">
      <w:pPr>
        <w:pStyle w:val="NoSpacing"/>
      </w:pPr>
      <w:r>
        <w:tab/>
      </w:r>
      <w:r>
        <w:tab/>
        <w:t xml:space="preserve">( </w:t>
      </w:r>
      <w:hyperlink r:id="rId6" w:history="1">
        <w:r w:rsidRPr="005A36EA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DCC038C" w14:textId="77777777" w:rsidR="009C3248" w:rsidRDefault="009C3248" w:rsidP="009C3248">
      <w:pPr>
        <w:pStyle w:val="NoSpacing"/>
      </w:pPr>
    </w:p>
    <w:p w14:paraId="76B0F5BC" w14:textId="77777777" w:rsidR="009C3248" w:rsidRDefault="009C3248" w:rsidP="009C3248">
      <w:pPr>
        <w:pStyle w:val="NoSpacing"/>
      </w:pPr>
    </w:p>
    <w:p w14:paraId="7DD0325E" w14:textId="77777777" w:rsidR="009C3248" w:rsidRDefault="009C3248" w:rsidP="009C3248">
      <w:pPr>
        <w:pStyle w:val="NoSpacing"/>
      </w:pPr>
      <w:r>
        <w:t>17 July 2025</w:t>
      </w:r>
    </w:p>
    <w:p w14:paraId="4DA7E7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863E" w14:textId="77777777" w:rsidR="009C3248" w:rsidRDefault="009C3248" w:rsidP="009139A6">
      <w:r>
        <w:separator/>
      </w:r>
    </w:p>
  </w:endnote>
  <w:endnote w:type="continuationSeparator" w:id="0">
    <w:p w14:paraId="36ACE1F6" w14:textId="77777777" w:rsidR="009C3248" w:rsidRDefault="009C32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99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49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25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2ED9" w14:textId="77777777" w:rsidR="009C3248" w:rsidRDefault="009C3248" w:rsidP="009139A6">
      <w:r>
        <w:separator/>
      </w:r>
    </w:p>
  </w:footnote>
  <w:footnote w:type="continuationSeparator" w:id="0">
    <w:p w14:paraId="30E005A8" w14:textId="77777777" w:rsidR="009C3248" w:rsidRDefault="009C32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7C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87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8C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3248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31CF"/>
  <w15:chartTrackingRefBased/>
  <w15:docId w15:val="{3DDE8BBA-7EF6-4B9B-B798-C51A9618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C3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2025-07-18T14:44:00Z</dcterms:created>
  <dcterms:modified xsi:type="dcterms:W3CDTF">2025-07-18T14:45:00Z</dcterms:modified>
</cp:coreProperties>
</file>