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86" w:rsidRDefault="00106386" w:rsidP="00106386">
      <w:pPr>
        <w:pStyle w:val="NoSpacing"/>
      </w:pPr>
      <w:r>
        <w:rPr>
          <w:u w:val="single"/>
        </w:rPr>
        <w:t>William GARNET</w:t>
      </w:r>
      <w:r>
        <w:t xml:space="preserve">        (fl.1450)</w:t>
      </w:r>
    </w:p>
    <w:p w:rsidR="00106386" w:rsidRDefault="00106386" w:rsidP="00106386">
      <w:pPr>
        <w:pStyle w:val="NoSpacing"/>
      </w:pPr>
      <w:r>
        <w:t>of Strickland Kettill, Westmoreland.</w:t>
      </w:r>
    </w:p>
    <w:p w:rsidR="00106386" w:rsidRDefault="00106386" w:rsidP="00106386">
      <w:pPr>
        <w:pStyle w:val="NoSpacing"/>
      </w:pPr>
    </w:p>
    <w:p w:rsidR="00106386" w:rsidRDefault="00106386" w:rsidP="00106386">
      <w:pPr>
        <w:pStyle w:val="NoSpacing"/>
      </w:pPr>
    </w:p>
    <w:p w:rsidR="00106386" w:rsidRDefault="00106386" w:rsidP="00106386">
      <w:pPr>
        <w:pStyle w:val="NoSpacing"/>
      </w:pPr>
      <w:r>
        <w:t>Son of Robert Garnet.</w:t>
      </w:r>
    </w:p>
    <w:p w:rsidR="00106386" w:rsidRDefault="00106386" w:rsidP="00106386">
      <w:pPr>
        <w:pStyle w:val="NoSpacing"/>
      </w:pPr>
      <w:r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106386" w:rsidRDefault="00106386" w:rsidP="00106386">
      <w:pPr>
        <w:pStyle w:val="NoSpacing"/>
      </w:pPr>
    </w:p>
    <w:p w:rsidR="00106386" w:rsidRDefault="00106386" w:rsidP="00106386">
      <w:pPr>
        <w:pStyle w:val="NoSpacing"/>
      </w:pPr>
    </w:p>
    <w:p w:rsidR="00106386" w:rsidRPr="00E90A33" w:rsidRDefault="00106386" w:rsidP="00106386">
      <w:pPr>
        <w:pStyle w:val="NoSpacing"/>
      </w:pPr>
      <w:r>
        <w:tab/>
        <w:t>1450</w:t>
      </w:r>
      <w:r>
        <w:tab/>
        <w:t>William Ayscough brought a plea of debt against him.   (ibid.)</w:t>
      </w:r>
    </w:p>
    <w:p w:rsidR="00106386" w:rsidRDefault="00106386" w:rsidP="00106386">
      <w:pPr>
        <w:pStyle w:val="NoSpacing"/>
      </w:pPr>
    </w:p>
    <w:p w:rsidR="00106386" w:rsidRDefault="00106386" w:rsidP="00106386">
      <w:pPr>
        <w:pStyle w:val="NoSpacing"/>
      </w:pPr>
    </w:p>
    <w:p w:rsidR="00106386" w:rsidRDefault="00106386" w:rsidP="00106386">
      <w:pPr>
        <w:pStyle w:val="NoSpacing"/>
      </w:pPr>
      <w:r>
        <w:t>10 December 2012</w:t>
      </w:r>
    </w:p>
    <w:p w:rsidR="00BA4020" w:rsidRPr="00186E49" w:rsidRDefault="0010638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86" w:rsidRDefault="00106386" w:rsidP="00552EBA">
      <w:r>
        <w:separator/>
      </w:r>
    </w:p>
  </w:endnote>
  <w:endnote w:type="continuationSeparator" w:id="0">
    <w:p w:rsidR="00106386" w:rsidRDefault="0010638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06386">
      <w:rPr>
        <w:noProof/>
      </w:rPr>
      <w:t>14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86" w:rsidRDefault="00106386" w:rsidP="00552EBA">
      <w:r>
        <w:separator/>
      </w:r>
    </w:p>
  </w:footnote>
  <w:footnote w:type="continuationSeparator" w:id="0">
    <w:p w:rsidR="00106386" w:rsidRDefault="0010638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06386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2012-12-14T20:21:00Z</dcterms:created>
  <dcterms:modified xsi:type="dcterms:W3CDTF">2012-12-14T20:22:00Z</dcterms:modified>
</cp:coreProperties>
</file>