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95" w:rsidRDefault="00AD7195" w:rsidP="00AD7195">
      <w:pPr>
        <w:pStyle w:val="NoSpacing"/>
      </w:pPr>
      <w:r>
        <w:rPr>
          <w:u w:val="single"/>
        </w:rPr>
        <w:t>Thomas GERDLE</w:t>
      </w:r>
      <w:r>
        <w:t xml:space="preserve">        (fl.1408)</w:t>
      </w:r>
    </w:p>
    <w:p w:rsidR="00AD7195" w:rsidRDefault="00AD7195" w:rsidP="00AD7195">
      <w:pPr>
        <w:pStyle w:val="NoSpacing"/>
      </w:pPr>
    </w:p>
    <w:p w:rsidR="00AD7195" w:rsidRDefault="00AD7195" w:rsidP="00AD7195">
      <w:pPr>
        <w:pStyle w:val="NoSpacing"/>
      </w:pPr>
    </w:p>
    <w:p w:rsidR="00AD7195" w:rsidRDefault="00AD7195" w:rsidP="00AD7195">
      <w:pPr>
        <w:pStyle w:val="NoSpacing"/>
        <w:ind w:left="1440" w:hanging="1320"/>
      </w:pPr>
      <w:r>
        <w:t>7 Jan.1408</w:t>
      </w:r>
      <w:r>
        <w:tab/>
        <w:t>He was a witness when Agnes Knokehog(q.v.) was granted lands and tenements in Boarzell in Ticehurst by Alan Swyft(q.v.) and John Coupere(q.v.).  At Boarzell.</w:t>
      </w:r>
    </w:p>
    <w:p w:rsidR="00AD7195" w:rsidRDefault="00AD7195" w:rsidP="00AD7195">
      <w:pPr>
        <w:pStyle w:val="NoSpacing"/>
      </w:pPr>
      <w:r>
        <w:tab/>
      </w:r>
      <w:r>
        <w:tab/>
        <w:t>(</w:t>
      </w:r>
      <w:hyperlink r:id="rId7" w:history="1">
        <w:r w:rsidRPr="00731BA2">
          <w:rPr>
            <w:rStyle w:val="Hyperlink"/>
          </w:rPr>
          <w:t>www.nationalarchives.gov.uk/A2A doc.ref.DUN</w:t>
        </w:r>
      </w:hyperlink>
      <w:r>
        <w:t xml:space="preserve"> 1/4)</w:t>
      </w:r>
    </w:p>
    <w:p w:rsidR="00AD7195" w:rsidRDefault="00AD7195" w:rsidP="00AD7195">
      <w:pPr>
        <w:pStyle w:val="NoSpacing"/>
      </w:pPr>
    </w:p>
    <w:p w:rsidR="00AD7195" w:rsidRDefault="00AD7195" w:rsidP="00AD7195">
      <w:pPr>
        <w:pStyle w:val="NoSpacing"/>
      </w:pPr>
    </w:p>
    <w:p w:rsidR="00AD7195" w:rsidRDefault="00AD7195" w:rsidP="00AD7195">
      <w:pPr>
        <w:pStyle w:val="NoSpacing"/>
      </w:pPr>
      <w:r>
        <w:t>20 October 2012</w:t>
      </w:r>
    </w:p>
    <w:p w:rsidR="00BA4020" w:rsidRPr="00186E49" w:rsidRDefault="00AD719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95" w:rsidRDefault="00AD7195" w:rsidP="00552EBA">
      <w:r>
        <w:separator/>
      </w:r>
    </w:p>
  </w:endnote>
  <w:endnote w:type="continuationSeparator" w:id="0">
    <w:p w:rsidR="00AD7195" w:rsidRDefault="00AD71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7195">
      <w:rPr>
        <w:noProof/>
      </w:rPr>
      <w:t>29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95" w:rsidRDefault="00AD7195" w:rsidP="00552EBA">
      <w:r>
        <w:separator/>
      </w:r>
    </w:p>
  </w:footnote>
  <w:footnote w:type="continuationSeparator" w:id="0">
    <w:p w:rsidR="00AD7195" w:rsidRDefault="00AD71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D719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.DU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2012-10-29T21:56:00Z</dcterms:created>
  <dcterms:modified xsi:type="dcterms:W3CDTF">2012-10-29T21:56:00Z</dcterms:modified>
</cp:coreProperties>
</file>