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90CB" w14:textId="77777777" w:rsidR="003D3D1D" w:rsidRDefault="003D3D1D" w:rsidP="003D3D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HADELSEY</w:t>
      </w:r>
      <w:r>
        <w:rPr>
          <w:rFonts w:cs="Times New Roman"/>
          <w:szCs w:val="24"/>
        </w:rPr>
        <w:t xml:space="preserve">        (fl.1461</w:t>
      </w:r>
    </w:p>
    <w:p w14:paraId="036A8F12" w14:textId="77777777" w:rsidR="003D3D1D" w:rsidRDefault="003D3D1D" w:rsidP="003D3D1D">
      <w:pPr>
        <w:pStyle w:val="NoSpacing"/>
        <w:rPr>
          <w:rFonts w:cs="Times New Roman"/>
          <w:szCs w:val="24"/>
        </w:rPr>
      </w:pPr>
    </w:p>
    <w:p w14:paraId="29FF586B" w14:textId="77777777" w:rsidR="003D3D1D" w:rsidRDefault="003D3D1D" w:rsidP="003D3D1D">
      <w:pPr>
        <w:pStyle w:val="NoSpacing"/>
        <w:rPr>
          <w:rFonts w:cs="Times New Roman"/>
          <w:szCs w:val="24"/>
        </w:rPr>
      </w:pPr>
    </w:p>
    <w:p w14:paraId="43EFC129" w14:textId="77777777" w:rsidR="003D3D1D" w:rsidRDefault="003D3D1D" w:rsidP="003D3D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Jul.1461</w:t>
      </w:r>
      <w:r>
        <w:rPr>
          <w:rFonts w:cs="Times New Roman"/>
          <w:szCs w:val="24"/>
        </w:rPr>
        <w:tab/>
        <w:t>He was appointed controller of the scrutiny in the port of Hull and adjacent</w:t>
      </w:r>
    </w:p>
    <w:p w14:paraId="5FD215E3" w14:textId="77777777" w:rsidR="003D3D1D" w:rsidRDefault="003D3D1D" w:rsidP="003D3D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ports and places.     (C.P.R. 1461-67 p.20)</w:t>
      </w:r>
    </w:p>
    <w:p w14:paraId="199E970F" w14:textId="77777777" w:rsidR="003D3D1D" w:rsidRDefault="003D3D1D" w:rsidP="003D3D1D">
      <w:pPr>
        <w:pStyle w:val="NoSpacing"/>
        <w:rPr>
          <w:rFonts w:cs="Times New Roman"/>
          <w:szCs w:val="24"/>
        </w:rPr>
      </w:pPr>
    </w:p>
    <w:p w14:paraId="7415DC02" w14:textId="77777777" w:rsidR="003D3D1D" w:rsidRDefault="003D3D1D" w:rsidP="003D3D1D">
      <w:pPr>
        <w:pStyle w:val="NoSpacing"/>
        <w:rPr>
          <w:rFonts w:cs="Times New Roman"/>
          <w:szCs w:val="24"/>
        </w:rPr>
      </w:pPr>
    </w:p>
    <w:p w14:paraId="05A63676" w14:textId="77777777" w:rsidR="003D3D1D" w:rsidRDefault="003D3D1D" w:rsidP="003D3D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August 2025</w:t>
      </w:r>
    </w:p>
    <w:p w14:paraId="2360CD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3E919" w14:textId="77777777" w:rsidR="003D3D1D" w:rsidRDefault="003D3D1D" w:rsidP="009139A6">
      <w:r>
        <w:separator/>
      </w:r>
    </w:p>
  </w:endnote>
  <w:endnote w:type="continuationSeparator" w:id="0">
    <w:p w14:paraId="76DE62CE" w14:textId="77777777" w:rsidR="003D3D1D" w:rsidRDefault="003D3D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FE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35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75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CFA75" w14:textId="77777777" w:rsidR="003D3D1D" w:rsidRDefault="003D3D1D" w:rsidP="009139A6">
      <w:r>
        <w:separator/>
      </w:r>
    </w:p>
  </w:footnote>
  <w:footnote w:type="continuationSeparator" w:id="0">
    <w:p w14:paraId="775F20B9" w14:textId="77777777" w:rsidR="003D3D1D" w:rsidRDefault="003D3D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803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8F7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951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1D"/>
    <w:rsid w:val="000666E0"/>
    <w:rsid w:val="000A2E7A"/>
    <w:rsid w:val="001307AC"/>
    <w:rsid w:val="00190DFA"/>
    <w:rsid w:val="002510B7"/>
    <w:rsid w:val="00270799"/>
    <w:rsid w:val="002737D5"/>
    <w:rsid w:val="00357E4A"/>
    <w:rsid w:val="003D3D1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623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ABF57"/>
  <w15:chartTrackingRefBased/>
  <w15:docId w15:val="{BF3D5131-1074-4F0D-968A-1103DB3C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2025-08-15T15:38:00Z</dcterms:created>
  <dcterms:modified xsi:type="dcterms:W3CDTF">2025-08-15T15:38:00Z</dcterms:modified>
</cp:coreProperties>
</file>