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280F6" w14:textId="77777777" w:rsidR="00556381" w:rsidRDefault="00556381" w:rsidP="0055638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HALL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fl.1483)</w:t>
      </w:r>
    </w:p>
    <w:p w14:paraId="66AA43B8" w14:textId="77777777" w:rsidR="00556381" w:rsidRDefault="00556381" w:rsidP="0055638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Chaplain.</w:t>
      </w:r>
    </w:p>
    <w:p w14:paraId="2CF4C854" w14:textId="77777777" w:rsidR="00556381" w:rsidRDefault="00556381" w:rsidP="0055638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B61A3A" w14:textId="77777777" w:rsidR="00556381" w:rsidRDefault="00556381" w:rsidP="0055638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619097F" w14:textId="77777777" w:rsidR="00556381" w:rsidRDefault="00556381" w:rsidP="0055638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1483</w:t>
      </w:r>
      <w:r>
        <w:rPr>
          <w:rFonts w:ascii="Times New Roman" w:hAnsi="Times New Roman" w:cs="Times New Roman"/>
          <w:sz w:val="24"/>
          <w:szCs w:val="24"/>
        </w:rPr>
        <w:tab/>
        <w:t xml:space="preserve">He made a plaint of debt against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Richerdson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York, miller(q.v.).</w:t>
      </w:r>
    </w:p>
    <w:p w14:paraId="398E3297" w14:textId="77777777" w:rsidR="00556381" w:rsidRDefault="00556381" w:rsidP="00556381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5A73DB">
        <w:rPr>
          <w:rFonts w:ascii="Times New Roman" w:eastAsia="Calibri" w:hAnsi="Times New Roman" w:cs="Times New Roman"/>
          <w:sz w:val="24"/>
          <w:szCs w:val="24"/>
        </w:rPr>
        <w:t>(</w:t>
      </w:r>
      <w:hyperlink r:id="rId6" w:history="1">
        <w:r w:rsidRPr="00D75052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 w:rsidRPr="005A73DB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5A73DB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1F37A299" w14:textId="77777777" w:rsidR="00556381" w:rsidRDefault="00556381" w:rsidP="00556381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346595F5" w14:textId="77777777" w:rsidR="00556381" w:rsidRDefault="00556381" w:rsidP="00556381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3836B1B2" w14:textId="77777777" w:rsidR="00556381" w:rsidRDefault="00556381" w:rsidP="00556381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10 September 2020</w:t>
      </w:r>
    </w:p>
    <w:p w14:paraId="7F754DE7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2A1352" w14:textId="77777777" w:rsidR="00556381" w:rsidRDefault="00556381" w:rsidP="00CD0211">
      <w:pPr>
        <w:spacing w:after="0" w:line="240" w:lineRule="auto"/>
      </w:pPr>
      <w:r>
        <w:separator/>
      </w:r>
    </w:p>
  </w:endnote>
  <w:endnote w:type="continuationSeparator" w:id="0">
    <w:p w14:paraId="2914BFC9" w14:textId="77777777" w:rsidR="00556381" w:rsidRDefault="00556381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ED1ADD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3AA31C" w14:textId="77777777" w:rsidR="00556381" w:rsidRDefault="00556381" w:rsidP="00CD0211">
      <w:pPr>
        <w:spacing w:after="0" w:line="240" w:lineRule="auto"/>
      </w:pPr>
      <w:r>
        <w:separator/>
      </w:r>
    </w:p>
  </w:footnote>
  <w:footnote w:type="continuationSeparator" w:id="0">
    <w:p w14:paraId="6E8D2597" w14:textId="77777777" w:rsidR="00556381" w:rsidRDefault="00556381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556381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94D78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unhideWhenUsed/>
    <w:rsid w:val="0055638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2020-10-02T18:50:00Z</dcterms:created>
  <dcterms:modified xsi:type="dcterms:W3CDTF">2020-10-02T18:51:00Z</dcterms:modified>
</cp:coreProperties>
</file>