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3C91" w14:textId="0BBBDCA6" w:rsidR="00417C2D" w:rsidRDefault="00417C2D" w:rsidP="00BA403F">
      <w:proofErr w:type="gramStart"/>
      <w:r>
        <w:rPr>
          <w:u w:val="single"/>
        </w:rPr>
        <w:t>Laurencia</w:t>
      </w:r>
      <w:r w:rsidR="00BA403F">
        <w:rPr>
          <w:u w:val="single"/>
        </w:rPr>
        <w:t>(</w:t>
      </w:r>
      <w:proofErr w:type="gramEnd"/>
      <w:r w:rsidR="00BA403F">
        <w:rPr>
          <w:u w:val="single"/>
        </w:rPr>
        <w:t>Laurentia)</w:t>
      </w:r>
      <w:r>
        <w:rPr>
          <w:u w:val="single"/>
        </w:rPr>
        <w:t xml:space="preserve"> HARLAM</w:t>
      </w:r>
      <w:r>
        <w:t xml:space="preserve">      (fl.1406)</w:t>
      </w:r>
    </w:p>
    <w:p w14:paraId="02ED42C6" w14:textId="77777777" w:rsidR="00417C2D" w:rsidRDefault="00417C2D" w:rsidP="00417C2D">
      <w:r>
        <w:t>of York</w:t>
      </w:r>
      <w:r w:rsidR="008B5BAA">
        <w:t xml:space="preserve">. </w:t>
      </w:r>
    </w:p>
    <w:p w14:paraId="63274CF7" w14:textId="77777777" w:rsidR="00417C2D" w:rsidRDefault="00417C2D" w:rsidP="00417C2D"/>
    <w:p w14:paraId="75C091EC" w14:textId="77777777" w:rsidR="00417C2D" w:rsidRDefault="00417C2D" w:rsidP="00417C2D"/>
    <w:p w14:paraId="77AAF4AE" w14:textId="77777777" w:rsidR="00417C2D" w:rsidRDefault="00417C2D" w:rsidP="00417C2D">
      <w:r>
        <w:t xml:space="preserve">= </w:t>
      </w:r>
      <w:proofErr w:type="spellStart"/>
      <w:r>
        <w:t>Warmbold</w:t>
      </w:r>
      <w:proofErr w:type="spellEnd"/>
      <w:r>
        <w:t>(q.v.)</w:t>
      </w:r>
    </w:p>
    <w:p w14:paraId="7479B16B" w14:textId="77777777" w:rsidR="00417C2D" w:rsidRDefault="00417C2D" w:rsidP="00417C2D">
      <w:r>
        <w:t>(www.medievalgenealogy.org.uk/fines/abstracts/CP_25_1_279_150.shtml)</w:t>
      </w:r>
    </w:p>
    <w:p w14:paraId="7B983999" w14:textId="77777777" w:rsidR="00417C2D" w:rsidRDefault="00417C2D" w:rsidP="00417C2D"/>
    <w:p w14:paraId="19E699CC" w14:textId="77777777" w:rsidR="00417C2D" w:rsidRDefault="00417C2D" w:rsidP="00417C2D"/>
    <w:p w14:paraId="3EA6DA49" w14:textId="77777777" w:rsidR="00417C2D" w:rsidRDefault="00417C2D" w:rsidP="00417C2D">
      <w:r>
        <w:t>25 Jun.</w:t>
      </w:r>
      <w:r>
        <w:tab/>
        <w:t>1406</w:t>
      </w:r>
      <w:r>
        <w:tab/>
        <w:t xml:space="preserve">Settlement of the action taken against them by John </w:t>
      </w:r>
      <w:proofErr w:type="spellStart"/>
      <w:r>
        <w:t>Newenham</w:t>
      </w:r>
      <w:proofErr w:type="spellEnd"/>
      <w:r>
        <w:t>,</w:t>
      </w:r>
    </w:p>
    <w:p w14:paraId="2210FEAF" w14:textId="77777777" w:rsidR="00417C2D" w:rsidRDefault="00417C2D" w:rsidP="00417C2D">
      <w:r>
        <w:tab/>
      </w:r>
      <w:r>
        <w:tab/>
        <w:t xml:space="preserve">chaplain(q.v.) and Thomas </w:t>
      </w:r>
      <w:proofErr w:type="spellStart"/>
      <w:r>
        <w:t>Kirkeby</w:t>
      </w:r>
      <w:proofErr w:type="spellEnd"/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Hull</w:t>
          </w:r>
        </w:smartTag>
      </w:smartTag>
      <w:r>
        <w:t>(q.v.) over 4 messuages</w:t>
      </w:r>
    </w:p>
    <w:p w14:paraId="01074317" w14:textId="410C73A4" w:rsidR="00417C2D" w:rsidRDefault="00417C2D" w:rsidP="00417C2D">
      <w:r>
        <w:tab/>
      </w:r>
      <w:r>
        <w:tab/>
        <w:t xml:space="preserve">and 3 shops in </w:t>
      </w:r>
      <w:smartTag w:uri="urn:schemas-microsoft-com:office:smarttags" w:element="place">
        <w:smartTag w:uri="urn:schemas-microsoft-com:office:smarttags" w:element="City">
          <w:r>
            <w:t>York</w:t>
          </w:r>
        </w:smartTag>
      </w:smartTag>
      <w:r>
        <w:t>.   (ibid.)</w:t>
      </w:r>
    </w:p>
    <w:p w14:paraId="18A4869F" w14:textId="77777777" w:rsidR="00BA403F" w:rsidRDefault="00BA403F" w:rsidP="00BA403F">
      <w:pPr>
        <w:pStyle w:val="NoSpacing"/>
      </w:pPr>
      <w:r>
        <w:t xml:space="preserve">   5 Jan.1408</w:t>
      </w:r>
      <w:r>
        <w:tab/>
        <w:t>She made her Will.   (ibid.)</w:t>
      </w:r>
    </w:p>
    <w:p w14:paraId="7ACD39A8" w14:textId="77777777" w:rsidR="00BA403F" w:rsidRDefault="00BA403F" w:rsidP="00BA403F">
      <w:pPr>
        <w:pStyle w:val="NoSpacing"/>
      </w:pPr>
      <w:r>
        <w:t>25 Aug.</w:t>
      </w:r>
      <w:r>
        <w:tab/>
        <w:t>Probate of her Will.   (ibid.)</w:t>
      </w:r>
    </w:p>
    <w:p w14:paraId="15BD4248" w14:textId="77777777" w:rsidR="00BA403F" w:rsidRDefault="00BA403F" w:rsidP="00417C2D"/>
    <w:p w14:paraId="0EA56FB9" w14:textId="77777777" w:rsidR="00417C2D" w:rsidRDefault="00417C2D" w:rsidP="00417C2D"/>
    <w:p w14:paraId="7BBBBFAE" w14:textId="77777777" w:rsidR="00417C2D" w:rsidRDefault="00417C2D" w:rsidP="00417C2D"/>
    <w:p w14:paraId="6CB579BF" w14:textId="77777777" w:rsidR="00417C2D" w:rsidRDefault="00417C2D" w:rsidP="00417C2D"/>
    <w:p w14:paraId="090C7C77" w14:textId="2E29CF34" w:rsidR="00BA4020" w:rsidRDefault="00417C2D" w:rsidP="00417C2D">
      <w:r>
        <w:t>21 June 2011</w:t>
      </w:r>
    </w:p>
    <w:p w14:paraId="14FECA65" w14:textId="62446471" w:rsidR="00BA403F" w:rsidRDefault="00BA403F" w:rsidP="00417C2D">
      <w:r>
        <w:t>20 July 2018</w:t>
      </w:r>
      <w:bookmarkStart w:id="0" w:name="_GoBack"/>
      <w:bookmarkEnd w:id="0"/>
    </w:p>
    <w:sectPr w:rsidR="00BA403F" w:rsidSect="00674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3184B" w14:textId="77777777" w:rsidR="00417C2D" w:rsidRDefault="00417C2D" w:rsidP="00552EBA">
      <w:r>
        <w:separator/>
      </w:r>
    </w:p>
  </w:endnote>
  <w:endnote w:type="continuationSeparator" w:id="0">
    <w:p w14:paraId="05B035B6" w14:textId="77777777" w:rsidR="00417C2D" w:rsidRDefault="00417C2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B87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99864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BA403F">
      <w:rPr>
        <w:noProof/>
      </w:rPr>
      <w:fldChar w:fldCharType="begin"/>
    </w:r>
    <w:r w:rsidR="00BA403F">
      <w:rPr>
        <w:noProof/>
      </w:rPr>
      <w:instrText xml:space="preserve"> DATE \@ "dd MMMM yyyy" </w:instrText>
    </w:r>
    <w:r w:rsidR="00BA403F">
      <w:rPr>
        <w:noProof/>
      </w:rPr>
      <w:fldChar w:fldCharType="separate"/>
    </w:r>
    <w:r w:rsidR="00BA403F">
      <w:rPr>
        <w:noProof/>
      </w:rPr>
      <w:t>20 July 2018</w:t>
    </w:r>
    <w:r w:rsidR="00BA403F">
      <w:rPr>
        <w:noProof/>
      </w:rPr>
      <w:fldChar w:fldCharType="end"/>
    </w:r>
  </w:p>
  <w:p w14:paraId="21F81AE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318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A03F" w14:textId="77777777" w:rsidR="00417C2D" w:rsidRDefault="00417C2D" w:rsidP="00552EBA">
      <w:r>
        <w:separator/>
      </w:r>
    </w:p>
  </w:footnote>
  <w:footnote w:type="continuationSeparator" w:id="0">
    <w:p w14:paraId="2C40A327" w14:textId="77777777" w:rsidR="00417C2D" w:rsidRDefault="00417C2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3F20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A306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BD0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417C2D"/>
    <w:rsid w:val="00552EBA"/>
    <w:rsid w:val="0067498D"/>
    <w:rsid w:val="008B5BAA"/>
    <w:rsid w:val="00BA403F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A38F19"/>
  <w15:docId w15:val="{EF44234B-9A0D-452F-AE98-719D6FDB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C2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2011-06-23T21:02:00Z</dcterms:created>
  <dcterms:modified xsi:type="dcterms:W3CDTF">2018-07-20T12:03:00Z</dcterms:modified>
</cp:coreProperties>
</file>