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FD" w:rsidRDefault="007350FD" w:rsidP="007350FD">
      <w:smartTag w:uri="urn:schemas-microsoft-com:office:smarttags" w:element="City">
        <w:r>
          <w:rPr>
            <w:u w:val="single"/>
          </w:rPr>
          <w:t>Lawrence</w:t>
        </w:r>
      </w:smartTag>
      <w:r>
        <w:rPr>
          <w:u w:val="single"/>
        </w:rPr>
        <w:t xml:space="preserve"> </w:t>
      </w:r>
      <w:smartTag w:uri="urn:schemas-microsoft-com:office:smarttags" w:element="place">
        <w:r>
          <w:rPr>
            <w:u w:val="single"/>
          </w:rPr>
          <w:t>HARLOW</w:t>
        </w:r>
      </w:smartTag>
      <w:r>
        <w:t xml:space="preserve">    (d.ca.1506)</w:t>
      </w:r>
    </w:p>
    <w:p w:rsidR="007350FD" w:rsidRDefault="007350FD" w:rsidP="007350F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Brumley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350FD" w:rsidRDefault="007350FD" w:rsidP="007350FD"/>
    <w:p w:rsidR="007350FD" w:rsidRDefault="007350FD" w:rsidP="007350FD"/>
    <w:p w:rsidR="007350FD" w:rsidRDefault="007350FD" w:rsidP="007350FD">
      <w:pPr>
        <w:numPr>
          <w:ilvl w:val="0"/>
          <w:numId w:val="1"/>
        </w:numPr>
      </w:pPr>
      <w:r>
        <w:t xml:space="preserve">Probate of his Will.  </w:t>
      </w:r>
    </w:p>
    <w:p w:rsidR="007350FD" w:rsidRDefault="007350FD" w:rsidP="007350FD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7350FD" w:rsidRDefault="007350FD" w:rsidP="007350FD"/>
    <w:p w:rsidR="007350FD" w:rsidRDefault="007350FD" w:rsidP="007350FD"/>
    <w:p w:rsidR="007350FD" w:rsidRDefault="007350FD" w:rsidP="007350FD"/>
    <w:p w:rsidR="007350FD" w:rsidRDefault="007350FD" w:rsidP="007350FD">
      <w:r>
        <w:t>2 September 2010</w:t>
      </w:r>
    </w:p>
    <w:p w:rsidR="00BA4020" w:rsidRDefault="007350FD"/>
    <w:sectPr w:rsidR="00BA4020" w:rsidSect="00F31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FD" w:rsidRDefault="007350FD" w:rsidP="00552EBA">
      <w:r>
        <w:separator/>
      </w:r>
    </w:p>
  </w:endnote>
  <w:endnote w:type="continuationSeparator" w:id="0">
    <w:p w:rsidR="007350FD" w:rsidRDefault="007350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350FD">
        <w:rPr>
          <w:noProof/>
        </w:rPr>
        <w:t>04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FD" w:rsidRDefault="007350FD" w:rsidP="00552EBA">
      <w:r>
        <w:separator/>
      </w:r>
    </w:p>
  </w:footnote>
  <w:footnote w:type="continuationSeparator" w:id="0">
    <w:p w:rsidR="007350FD" w:rsidRDefault="007350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D5BAB"/>
    <w:multiLevelType w:val="hybridMultilevel"/>
    <w:tmpl w:val="8A321C1E"/>
    <w:lvl w:ilvl="0" w:tplc="3176073A">
      <w:start w:val="15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350FD"/>
    <w:rsid w:val="00C33865"/>
    <w:rsid w:val="00D45842"/>
    <w:rsid w:val="00F3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50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2010-09-04T12:13:00Z</dcterms:created>
  <dcterms:modified xsi:type="dcterms:W3CDTF">2010-09-04T12:13:00Z</dcterms:modified>
</cp:coreProperties>
</file>