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7EFE3" w14:textId="77777777" w:rsidR="009D0692" w:rsidRDefault="009D0692" w:rsidP="009D0692">
      <w:r>
        <w:rPr>
          <w:u w:val="single"/>
        </w:rPr>
        <w:t>John HARRENDEN</w:t>
      </w:r>
      <w:r>
        <w:t xml:space="preserve">    (d.1509)</w:t>
      </w:r>
    </w:p>
    <w:p w14:paraId="04BA98F5" w14:textId="77777777" w:rsidR="009D0692" w:rsidRDefault="009D0692" w:rsidP="009D0692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Yalding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14:paraId="058A990B" w14:textId="77777777" w:rsidR="009D0692" w:rsidRDefault="009D0692" w:rsidP="009D0692"/>
    <w:p w14:paraId="311DEAA7" w14:textId="77777777" w:rsidR="009D0692" w:rsidRDefault="009D0692" w:rsidP="009D0692"/>
    <w:p w14:paraId="63BFD039" w14:textId="77777777" w:rsidR="009D0692" w:rsidRDefault="009D0692" w:rsidP="009D0692">
      <w:pPr>
        <w:numPr>
          <w:ilvl w:val="0"/>
          <w:numId w:val="1"/>
        </w:numPr>
      </w:pPr>
      <w:r>
        <w:t>Died.</w:t>
      </w:r>
    </w:p>
    <w:p w14:paraId="50A40674" w14:textId="272641C6" w:rsidR="009D0692" w:rsidRDefault="009D0692" w:rsidP="009D0692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3317C">
          <w:rPr>
            <w:rStyle w:val="Hyperlink"/>
            <w:sz w:val="22"/>
            <w:szCs w:val="22"/>
          </w:rPr>
          <w:t>www.kentarchaeology.org.uk/Research/Pub/KRV/09/NB/093.htm</w:t>
        </w:r>
      </w:hyperlink>
      <w:r>
        <w:rPr>
          <w:sz w:val="22"/>
          <w:szCs w:val="22"/>
        </w:rPr>
        <w:t>)</w:t>
      </w:r>
    </w:p>
    <w:p w14:paraId="039BC9A8" w14:textId="77777777" w:rsidR="008D350E" w:rsidRPr="008D350E" w:rsidRDefault="008D350E" w:rsidP="008D350E">
      <w:pPr>
        <w:rPr>
          <w:rFonts w:eastAsia="Calibri"/>
          <w:lang w:val="en-US" w:eastAsia="en-US"/>
        </w:rPr>
      </w:pPr>
      <w:r w:rsidRPr="008D350E">
        <w:rPr>
          <w:rFonts w:eastAsia="Calibri"/>
          <w:lang w:val="en-US" w:eastAsia="en-US"/>
        </w:rPr>
        <w:tab/>
        <w:t>1509</w:t>
      </w:r>
      <w:r w:rsidRPr="008D350E">
        <w:rPr>
          <w:rFonts w:eastAsia="Calibri"/>
          <w:lang w:val="en-US" w:eastAsia="en-US"/>
        </w:rPr>
        <w:tab/>
        <w:t>He made his Will.</w:t>
      </w:r>
    </w:p>
    <w:p w14:paraId="01B60D1E" w14:textId="0A93F326" w:rsidR="008D350E" w:rsidRDefault="008D350E" w:rsidP="008D350E">
      <w:pPr>
        <w:rPr>
          <w:sz w:val="22"/>
          <w:szCs w:val="22"/>
        </w:rPr>
      </w:pPr>
      <w:r w:rsidRPr="008D350E">
        <w:rPr>
          <w:rFonts w:eastAsia="Calibri"/>
          <w:lang w:val="en-US" w:eastAsia="en-US"/>
        </w:rPr>
        <w:tab/>
      </w:r>
      <w:r w:rsidRPr="008D350E">
        <w:rPr>
          <w:rFonts w:eastAsia="Calibri"/>
          <w:lang w:val="en-US" w:eastAsia="en-US"/>
        </w:rPr>
        <w:tab/>
        <w:t>(“Testamenta Cantiana” West Kent by Leyland L.Duncan, p.84)</w:t>
      </w:r>
    </w:p>
    <w:p w14:paraId="3F98719F" w14:textId="77777777" w:rsidR="009D0692" w:rsidRDefault="009D0692" w:rsidP="009D0692"/>
    <w:p w14:paraId="564BC6AA" w14:textId="77777777" w:rsidR="009D0692" w:rsidRDefault="009D0692" w:rsidP="009D0692"/>
    <w:p w14:paraId="341142CC" w14:textId="77777777" w:rsidR="009D0692" w:rsidRDefault="009D0692" w:rsidP="009D0692"/>
    <w:p w14:paraId="153C5A30" w14:textId="30C54C0B" w:rsidR="00BA4020" w:rsidRDefault="009D0692" w:rsidP="009D0692">
      <w:r>
        <w:t>2 September 2010</w:t>
      </w:r>
    </w:p>
    <w:p w14:paraId="1C0318FE" w14:textId="33FC2DF0" w:rsidR="008D350E" w:rsidRDefault="008D350E" w:rsidP="009D0692">
      <w:r>
        <w:t>7 November 2020</w:t>
      </w:r>
    </w:p>
    <w:sectPr w:rsidR="008D350E" w:rsidSect="004C6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7C2A8" w14:textId="77777777" w:rsidR="009D0692" w:rsidRDefault="009D0692" w:rsidP="00552EBA">
      <w:r>
        <w:separator/>
      </w:r>
    </w:p>
  </w:endnote>
  <w:endnote w:type="continuationSeparator" w:id="0">
    <w:p w14:paraId="173D7A6A" w14:textId="77777777" w:rsidR="009D0692" w:rsidRDefault="009D069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ED43A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40078" w14:textId="77777777" w:rsidR="00552EBA" w:rsidRDefault="00552EBA">
    <w:pPr>
      <w:pStyle w:val="Footer"/>
    </w:pPr>
    <w:r>
      <w:t xml:space="preserve">Copyright I.S.Rogers  </w:t>
    </w:r>
    <w:r w:rsidR="008D350E">
      <w:fldChar w:fldCharType="begin"/>
    </w:r>
    <w:r w:rsidR="008D350E">
      <w:instrText xml:space="preserve"> DATE \@ "dd MMMM yyyy" </w:instrText>
    </w:r>
    <w:r w:rsidR="008D350E">
      <w:fldChar w:fldCharType="separate"/>
    </w:r>
    <w:r w:rsidR="008D350E">
      <w:rPr>
        <w:noProof/>
      </w:rPr>
      <w:t>07 November 2020</w:t>
    </w:r>
    <w:r w:rsidR="008D350E">
      <w:rPr>
        <w:noProof/>
      </w:rPr>
      <w:fldChar w:fldCharType="end"/>
    </w:r>
  </w:p>
  <w:p w14:paraId="5AE2DBBA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F1091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CA141" w14:textId="77777777" w:rsidR="009D0692" w:rsidRDefault="009D0692" w:rsidP="00552EBA">
      <w:r>
        <w:separator/>
      </w:r>
    </w:p>
  </w:footnote>
  <w:footnote w:type="continuationSeparator" w:id="0">
    <w:p w14:paraId="557CE183" w14:textId="77777777" w:rsidR="009D0692" w:rsidRDefault="009D069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BDD8F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799DE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F4B24" w14:textId="77777777"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94358"/>
    <w:multiLevelType w:val="hybridMultilevel"/>
    <w:tmpl w:val="C23ACE0A"/>
    <w:lvl w:ilvl="0" w:tplc="CFB279F8">
      <w:start w:val="150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4C6011"/>
    <w:rsid w:val="00552EBA"/>
    <w:rsid w:val="008D350E"/>
    <w:rsid w:val="009D0692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1A76DA5"/>
  <w15:docId w15:val="{A3EEFC90-9D9A-47FD-8298-324DDE5D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69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D0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2010-09-06T16:40:00Z</dcterms:created>
  <dcterms:modified xsi:type="dcterms:W3CDTF">2020-11-07T14:06:00Z</dcterms:modified>
</cp:coreProperties>
</file>