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A7D6" w14:textId="77777777" w:rsidR="004A4FFE" w:rsidRPr="004A4FFE" w:rsidRDefault="004A4FFE" w:rsidP="004A4F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</w:pPr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en-GB"/>
        </w:rPr>
        <w:t>Joan HARSIKE</w:t>
      </w:r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   </w:t>
      </w:r>
      <w:proofErr w:type="gramStart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   (</w:t>
      </w:r>
      <w:proofErr w:type="gramEnd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fl.1460)</w:t>
      </w:r>
    </w:p>
    <w:p w14:paraId="0DB8ABDD" w14:textId="77777777" w:rsidR="004A4FFE" w:rsidRPr="004A4FFE" w:rsidRDefault="004A4FFE" w:rsidP="004A4F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00A5FF27" w14:textId="77777777" w:rsidR="004A4FFE" w:rsidRPr="004A4FFE" w:rsidRDefault="004A4FFE" w:rsidP="004A4F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7B3A21AE" w14:textId="77777777" w:rsidR="004A4FFE" w:rsidRPr="004A4FFE" w:rsidRDefault="004A4FFE" w:rsidP="004A4F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</w:pPr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Daughter of Sir Roger </w:t>
      </w:r>
      <w:proofErr w:type="spellStart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Harsike</w:t>
      </w:r>
      <w:proofErr w:type="spellEnd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(q.v.) and his wife, Alice de </w:t>
      </w:r>
      <w:proofErr w:type="spellStart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Wynchingham</w:t>
      </w:r>
      <w:proofErr w:type="spellEnd"/>
      <w:r w:rsidRPr="004A4FF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(q.v.).</w:t>
      </w:r>
    </w:p>
    <w:p w14:paraId="002AF7FE" w14:textId="77777777" w:rsidR="004A4FFE" w:rsidRPr="004A4FFE" w:rsidRDefault="004A4FFE" w:rsidP="004A4F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= Roger </w:t>
      </w:r>
      <w:proofErr w:type="spellStart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Dorward</w:t>
      </w:r>
      <w:proofErr w:type="spellEnd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, 3</w:t>
      </w:r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vertAlign w:val="superscript"/>
          <w:lang w:eastAsia="en-GB"/>
        </w:rPr>
        <w:t>rd</w:t>
      </w:r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son of John </w:t>
      </w:r>
      <w:proofErr w:type="spellStart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Dorward</w:t>
      </w:r>
      <w:proofErr w:type="spellEnd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, Serjeant-at-law.</w:t>
      </w:r>
    </w:p>
    <w:p w14:paraId="0B7879F5" w14:textId="77777777" w:rsidR="004A4FFE" w:rsidRPr="004A4FFE" w:rsidRDefault="004A4FFE" w:rsidP="004A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4FFE">
        <w:rPr>
          <w:rFonts w:ascii="Times New Roman" w:eastAsia="Times New Roman" w:hAnsi="Times New Roman" w:cs="Times New Roman"/>
          <w:sz w:val="24"/>
          <w:szCs w:val="24"/>
          <w:lang w:eastAsia="en-GB"/>
        </w:rPr>
        <w:t>(“An Essay Towards a Topographical History of the County of Norfolk”</w:t>
      </w:r>
    </w:p>
    <w:p w14:paraId="27EB65B4" w14:textId="77777777" w:rsidR="004A4FFE" w:rsidRPr="004A4FFE" w:rsidRDefault="004A4FFE" w:rsidP="004A4F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vol.9 pp.481-</w:t>
      </w:r>
      <w:proofErr w:type="gramStart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6  Francis</w:t>
      </w:r>
      <w:proofErr w:type="gramEnd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</w:t>
      </w:r>
      <w:proofErr w:type="spellStart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Blomefield</w:t>
      </w:r>
      <w:proofErr w:type="spellEnd"/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)</w:t>
      </w:r>
    </w:p>
    <w:p w14:paraId="0CA96700" w14:textId="77777777" w:rsidR="004A4FFE" w:rsidRPr="004A4FFE" w:rsidRDefault="004A4FFE" w:rsidP="004A4F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59E13391" w14:textId="77777777" w:rsidR="004A4FFE" w:rsidRPr="004A4FFE" w:rsidRDefault="004A4FFE" w:rsidP="004A4F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2F842B97" w14:textId="77777777" w:rsidR="004A4FFE" w:rsidRPr="004A4FFE" w:rsidRDefault="004A4FFE" w:rsidP="004A4F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4A4FFE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22 May 2020</w:t>
      </w:r>
    </w:p>
    <w:p w14:paraId="01B5815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46E58" w14:textId="77777777" w:rsidR="004A4FFE" w:rsidRDefault="004A4FFE" w:rsidP="00CD0211">
      <w:pPr>
        <w:spacing w:after="0" w:line="240" w:lineRule="auto"/>
      </w:pPr>
      <w:r>
        <w:separator/>
      </w:r>
    </w:p>
  </w:endnote>
  <w:endnote w:type="continuationSeparator" w:id="0">
    <w:p w14:paraId="66AA660B" w14:textId="77777777" w:rsidR="004A4FFE" w:rsidRDefault="004A4FF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6B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FB6EE" w14:textId="77777777" w:rsidR="004A4FFE" w:rsidRDefault="004A4FFE" w:rsidP="00CD0211">
      <w:pPr>
        <w:spacing w:after="0" w:line="240" w:lineRule="auto"/>
      </w:pPr>
      <w:r>
        <w:separator/>
      </w:r>
    </w:p>
  </w:footnote>
  <w:footnote w:type="continuationSeparator" w:id="0">
    <w:p w14:paraId="19865F46" w14:textId="77777777" w:rsidR="004A4FFE" w:rsidRDefault="004A4FF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A4FF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2E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2020-05-22T15:22:00Z</dcterms:created>
  <dcterms:modified xsi:type="dcterms:W3CDTF">2020-05-22T15:22:00Z</dcterms:modified>
</cp:coreProperties>
</file>