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6E" w:rsidRDefault="00B1676E" w:rsidP="00B1676E">
      <w:r>
        <w:rPr>
          <w:u w:val="single"/>
        </w:rPr>
        <w:t>Margery HARPER</w:t>
      </w:r>
      <w:r>
        <w:t xml:space="preserve">    (d.1500)</w:t>
      </w:r>
    </w:p>
    <w:p w:rsidR="00B1676E" w:rsidRDefault="00B1676E" w:rsidP="00B1676E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Snodland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1676E" w:rsidRDefault="00B1676E" w:rsidP="00B1676E"/>
    <w:p w:rsidR="00B1676E" w:rsidRDefault="00B1676E" w:rsidP="00B1676E"/>
    <w:p w:rsidR="00B1676E" w:rsidRDefault="00B1676E" w:rsidP="00B1676E">
      <w:pPr>
        <w:numPr>
          <w:ilvl w:val="0"/>
          <w:numId w:val="1"/>
        </w:numPr>
      </w:pPr>
      <w:r>
        <w:t>Administration of her goods and possessions was granted.</w:t>
      </w:r>
    </w:p>
    <w:p w:rsidR="00B1676E" w:rsidRDefault="00B1676E" w:rsidP="00B1676E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3317C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B1676E" w:rsidRDefault="00B1676E" w:rsidP="00B1676E"/>
    <w:p w:rsidR="00B1676E" w:rsidRDefault="00B1676E" w:rsidP="00B1676E"/>
    <w:p w:rsidR="00B1676E" w:rsidRDefault="00B1676E" w:rsidP="00B1676E"/>
    <w:p w:rsidR="00B1676E" w:rsidRDefault="00B1676E" w:rsidP="00B1676E">
      <w:r>
        <w:t>2 September 2010</w:t>
      </w:r>
    </w:p>
    <w:p w:rsidR="00BA4020" w:rsidRDefault="00B1676E"/>
    <w:sectPr w:rsidR="00BA4020" w:rsidSect="008C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76E" w:rsidRDefault="00B1676E" w:rsidP="00552EBA">
      <w:r>
        <w:separator/>
      </w:r>
    </w:p>
  </w:endnote>
  <w:endnote w:type="continuationSeparator" w:id="0">
    <w:p w:rsidR="00B1676E" w:rsidRDefault="00B1676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1676E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76E" w:rsidRDefault="00B1676E" w:rsidP="00552EBA">
      <w:r>
        <w:separator/>
      </w:r>
    </w:p>
  </w:footnote>
  <w:footnote w:type="continuationSeparator" w:id="0">
    <w:p w:rsidR="00B1676E" w:rsidRDefault="00B1676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01227"/>
    <w:multiLevelType w:val="hybridMultilevel"/>
    <w:tmpl w:val="3AE6004E"/>
    <w:lvl w:ilvl="0" w:tplc="AF943106">
      <w:start w:val="15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C5A88"/>
    <w:rsid w:val="00B1676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6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67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2010-09-05T21:29:00Z</dcterms:created>
  <dcterms:modified xsi:type="dcterms:W3CDTF">2010-09-05T21:30:00Z</dcterms:modified>
</cp:coreProperties>
</file>