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DDB1" w14:textId="6F3658CA" w:rsidR="00863EA3" w:rsidRDefault="00863EA3" w:rsidP="00863EA3">
      <w:r>
        <w:rPr>
          <w:u w:val="single"/>
        </w:rPr>
        <w:t>William HANDSACRE</w:t>
      </w:r>
      <w:r w:rsidR="00AD0929">
        <w:rPr>
          <w:u w:val="single"/>
        </w:rPr>
        <w:t xml:space="preserve"> (HANDSAKER)</w:t>
      </w:r>
      <w:r>
        <w:t xml:space="preserve">      (fl.1415)</w:t>
      </w:r>
    </w:p>
    <w:p w14:paraId="1B20B8E1" w14:textId="77777777" w:rsidR="00863EA3" w:rsidRDefault="00863EA3" w:rsidP="00863EA3">
      <w:r>
        <w:t>Man-at-arms.</w:t>
      </w:r>
    </w:p>
    <w:p w14:paraId="51614097" w14:textId="77777777" w:rsidR="00863EA3" w:rsidRDefault="00863EA3" w:rsidP="00863EA3"/>
    <w:p w14:paraId="1AF7CB2E" w14:textId="77777777" w:rsidR="00863EA3" w:rsidRDefault="00863EA3" w:rsidP="00863EA3"/>
    <w:p w14:paraId="2F3A73E3" w14:textId="77777777" w:rsidR="00863EA3" w:rsidRDefault="00863EA3" w:rsidP="00863EA3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14:paraId="707C8C93" w14:textId="77777777" w:rsidR="00863EA3" w:rsidRDefault="00863EA3" w:rsidP="00863EA3">
      <w:pPr>
        <w:ind w:left="1200" w:firstLine="240"/>
      </w:pPr>
      <w:r>
        <w:t>Henry, Lord Ferrers(q.v.).</w:t>
      </w:r>
    </w:p>
    <w:p w14:paraId="7529DDAF" w14:textId="77777777" w:rsidR="00863EA3" w:rsidRDefault="00863EA3" w:rsidP="00863EA3">
      <w:pPr>
        <w:ind w:left="720" w:firstLine="720"/>
      </w:pPr>
      <w:r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14:paraId="622A6D32" w14:textId="19EA6D80" w:rsidR="0075380E" w:rsidRDefault="0075380E" w:rsidP="0075380E">
      <w:r>
        <w:t>25 Oct.1415</w:t>
      </w:r>
      <w:r>
        <w:tab/>
        <w:t>At Agincourt, in the retinue of Lord Ferrers. (</w:t>
      </w:r>
      <w:hyperlink r:id="rId8" w:history="1">
        <w:r w:rsidR="00AD0929" w:rsidRPr="00165AB4">
          <w:rPr>
            <w:rStyle w:val="Hyperlink"/>
          </w:rPr>
          <w:t>www.rmhh.org.uk</w:t>
        </w:r>
      </w:hyperlink>
      <w:r>
        <w:t>)</w:t>
      </w:r>
    </w:p>
    <w:p w14:paraId="7D2FC715" w14:textId="26DA7506" w:rsidR="00AD0929" w:rsidRDefault="00AD0929" w:rsidP="0075380E">
      <w:r>
        <w:t>26 Nov.1427</w:t>
      </w:r>
      <w:r>
        <w:tab/>
        <w:t>Writs of diem clausit extremum to the Escheators of Staffordshire and</w:t>
      </w:r>
    </w:p>
    <w:p w14:paraId="09518998" w14:textId="7A260895" w:rsidR="00AD0929" w:rsidRDefault="00AD0929" w:rsidP="0075380E">
      <w:r>
        <w:tab/>
      </w:r>
      <w:r>
        <w:tab/>
        <w:t>Derbyshire.   (C.F.R. 1422-30 p.188)</w:t>
      </w:r>
    </w:p>
    <w:p w14:paraId="10AC034A" w14:textId="77777777" w:rsidR="00863EA3" w:rsidRDefault="00863EA3" w:rsidP="00863EA3"/>
    <w:p w14:paraId="3206E57B" w14:textId="77777777" w:rsidR="00863EA3" w:rsidRDefault="00863EA3" w:rsidP="00863EA3"/>
    <w:p w14:paraId="4D9E70FB" w14:textId="77777777" w:rsidR="00863EA3" w:rsidRDefault="0075380E" w:rsidP="00863EA3">
      <w:r>
        <w:t>1 November 2012</w:t>
      </w:r>
    </w:p>
    <w:p w14:paraId="29DAB2AA" w14:textId="02480ED2" w:rsidR="00AD0929" w:rsidRDefault="00AD0929" w:rsidP="00863EA3">
      <w:r>
        <w:t>16 March 2024</w:t>
      </w:r>
    </w:p>
    <w:p w14:paraId="52612A18" w14:textId="77777777" w:rsidR="00AD0929" w:rsidRDefault="00AD0929"/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1EA4" w14:textId="77777777" w:rsidR="00863EA3" w:rsidRDefault="00863EA3" w:rsidP="00552EBA">
      <w:r>
        <w:separator/>
      </w:r>
    </w:p>
  </w:endnote>
  <w:endnote w:type="continuationSeparator" w:id="0">
    <w:p w14:paraId="671DFC8E" w14:textId="77777777" w:rsidR="00863EA3" w:rsidRDefault="00863EA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5F26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53CB" w14:textId="77777777" w:rsidR="00552EBA" w:rsidRDefault="00552EBA">
    <w:pPr>
      <w:pStyle w:val="Footer"/>
    </w:pPr>
    <w:r>
      <w:t xml:space="preserve">Copyright I.S.Rogers  </w:t>
    </w:r>
    <w:r w:rsidR="00863EA3">
      <w:fldChar w:fldCharType="begin"/>
    </w:r>
    <w:r w:rsidR="00863EA3">
      <w:instrText xml:space="preserve"> DATE \@ "dd MMMM yyyy" </w:instrText>
    </w:r>
    <w:r w:rsidR="00863EA3">
      <w:fldChar w:fldCharType="separate"/>
    </w:r>
    <w:r w:rsidR="00AD0929">
      <w:rPr>
        <w:noProof/>
      </w:rPr>
      <w:t>16 March 2024</w:t>
    </w:r>
    <w:r w:rsidR="00863EA3">
      <w:rPr>
        <w:noProof/>
      </w:rPr>
      <w:fldChar w:fldCharType="end"/>
    </w:r>
  </w:p>
  <w:p w14:paraId="6C5E5FFF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ACD3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941B" w14:textId="77777777" w:rsidR="00863EA3" w:rsidRDefault="00863EA3" w:rsidP="00552EBA">
      <w:r>
        <w:separator/>
      </w:r>
    </w:p>
  </w:footnote>
  <w:footnote w:type="continuationSeparator" w:id="0">
    <w:p w14:paraId="7BE0D277" w14:textId="77777777" w:rsidR="00863EA3" w:rsidRDefault="00863EA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2ADC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2A79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0F2B" w14:textId="77777777"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30A01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4926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552EBA"/>
    <w:rsid w:val="0075380E"/>
    <w:rsid w:val="00863EA3"/>
    <w:rsid w:val="00AD0929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93F0"/>
  <w15:docId w15:val="{47EDF458-BE52-4387-A486-E5738A79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A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863E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hh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2012-02-28T21:58:00Z</dcterms:created>
  <dcterms:modified xsi:type="dcterms:W3CDTF">2024-03-16T14:50:00Z</dcterms:modified>
</cp:coreProperties>
</file>