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50" w:rsidRPr="00CF6FB1" w:rsidRDefault="00044950" w:rsidP="000449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  <w:u w:val="single"/>
        </w:rPr>
        <w:t>John HANKEFORD</w:t>
      </w:r>
      <w:r w:rsidRPr="00CF6FB1">
        <w:rPr>
          <w:rFonts w:ascii="Times New Roman" w:hAnsi="Times New Roman" w:cs="Times New Roman"/>
          <w:sz w:val="24"/>
          <w:szCs w:val="24"/>
        </w:rPr>
        <w:t xml:space="preserve">        (fl.1414)</w:t>
      </w:r>
    </w:p>
    <w:p w:rsidR="00044950" w:rsidRPr="00CF6FB1" w:rsidRDefault="00044950" w:rsidP="000449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4950" w:rsidRPr="00CF6FB1" w:rsidRDefault="00044950" w:rsidP="000449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4950" w:rsidRPr="00CF6FB1" w:rsidRDefault="00044950" w:rsidP="000449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</w:rPr>
        <w:t>12 Nov.1414</w:t>
      </w:r>
      <w:r w:rsidRPr="00CF6FB1">
        <w:rPr>
          <w:rFonts w:ascii="Times New Roman" w:hAnsi="Times New Roman" w:cs="Times New Roman"/>
          <w:sz w:val="24"/>
          <w:szCs w:val="24"/>
        </w:rPr>
        <w:tab/>
        <w:t xml:space="preserve">Settlement of the action taken by him and others against Robert </w:t>
      </w:r>
    </w:p>
    <w:p w:rsidR="00044950" w:rsidRPr="00CF6FB1" w:rsidRDefault="00044950" w:rsidP="000449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</w:rPr>
        <w:tab/>
      </w:r>
      <w:r w:rsidRPr="00CF6FB1">
        <w:rPr>
          <w:rFonts w:ascii="Times New Roman" w:hAnsi="Times New Roman" w:cs="Times New Roman"/>
          <w:sz w:val="24"/>
          <w:szCs w:val="24"/>
        </w:rPr>
        <w:tab/>
        <w:t>Botiller of Shefford(q.v.), Amy, his wife(q.v.), Robert Corhysshe(q.v.) and</w:t>
      </w:r>
    </w:p>
    <w:p w:rsidR="00044950" w:rsidRPr="00CF6FB1" w:rsidRDefault="00044950" w:rsidP="000449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</w:rPr>
        <w:tab/>
      </w:r>
      <w:r w:rsidRPr="00CF6FB1">
        <w:rPr>
          <w:rFonts w:ascii="Times New Roman" w:hAnsi="Times New Roman" w:cs="Times New Roman"/>
          <w:sz w:val="24"/>
          <w:szCs w:val="24"/>
        </w:rPr>
        <w:tab/>
        <w:t xml:space="preserve">his wife, Margery(q.v.), deforciants of 21 acres of land and 1½ acres of </w:t>
      </w:r>
    </w:p>
    <w:p w:rsidR="00044950" w:rsidRPr="00CF6FB1" w:rsidRDefault="00044950" w:rsidP="000449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</w:rPr>
        <w:tab/>
      </w:r>
      <w:r w:rsidRPr="00CF6FB1">
        <w:rPr>
          <w:rFonts w:ascii="Times New Roman" w:hAnsi="Times New Roman" w:cs="Times New Roman"/>
          <w:sz w:val="24"/>
          <w:szCs w:val="24"/>
        </w:rPr>
        <w:tab/>
        <w:t>meadow and a moiety of a messuage in Goldworthy, Devon.</w:t>
      </w:r>
    </w:p>
    <w:p w:rsidR="00044950" w:rsidRPr="00CF6FB1" w:rsidRDefault="00044950" w:rsidP="000449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</w:rPr>
        <w:tab/>
      </w:r>
      <w:r w:rsidRPr="00CF6FB1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CF6FB1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www.medievalgenealogy.org.uk/fines/abstracts/CP_25_1_45_76.shtml</w:t>
        </w:r>
      </w:hyperlink>
      <w:r w:rsidRPr="00CF6FB1">
        <w:rPr>
          <w:rFonts w:ascii="Times New Roman" w:hAnsi="Times New Roman" w:cs="Times New Roman"/>
          <w:sz w:val="24"/>
          <w:szCs w:val="24"/>
        </w:rPr>
        <w:t>)</w:t>
      </w:r>
    </w:p>
    <w:p w:rsidR="00044950" w:rsidRPr="00CF6FB1" w:rsidRDefault="00044950" w:rsidP="000449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4950" w:rsidRPr="00CF6FB1" w:rsidRDefault="00044950" w:rsidP="000449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4950" w:rsidRPr="00CF6FB1" w:rsidRDefault="00044950" w:rsidP="000449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</w:rPr>
        <w:t>27 June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950" w:rsidRDefault="00044950" w:rsidP="00564E3C">
      <w:pPr>
        <w:spacing w:after="0" w:line="240" w:lineRule="auto"/>
      </w:pPr>
      <w:r>
        <w:separator/>
      </w:r>
    </w:p>
  </w:endnote>
  <w:endnote w:type="continuationSeparator" w:id="0">
    <w:p w:rsidR="00044950" w:rsidRDefault="0004495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44950">
      <w:rPr>
        <w:rFonts w:ascii="Times New Roman" w:hAnsi="Times New Roman" w:cs="Times New Roman"/>
        <w:noProof/>
        <w:sz w:val="24"/>
        <w:szCs w:val="24"/>
      </w:rPr>
      <w:t>3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950" w:rsidRDefault="00044950" w:rsidP="00564E3C">
      <w:pPr>
        <w:spacing w:after="0" w:line="240" w:lineRule="auto"/>
      </w:pPr>
      <w:r>
        <w:separator/>
      </w:r>
    </w:p>
  </w:footnote>
  <w:footnote w:type="continuationSeparator" w:id="0">
    <w:p w:rsidR="00044950" w:rsidRDefault="0004495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50"/>
    <w:rsid w:val="00044950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1EF14-E750-437A-AF10-4FF84DFA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044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6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2015-11-03T19:57:00Z</dcterms:created>
  <dcterms:modified xsi:type="dcterms:W3CDTF">2015-11-03T19:57:00Z</dcterms:modified>
</cp:coreProperties>
</file>