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9F" w:rsidRDefault="00E93F9F" w:rsidP="00E93F9F">
      <w:r>
        <w:rPr>
          <w:u w:val="single"/>
        </w:rPr>
        <w:t>Thomas HANKYN, senior</w:t>
      </w:r>
      <w:r>
        <w:t xml:space="preserve">    (d.1504)</w:t>
      </w:r>
    </w:p>
    <w:p w:rsidR="00E93F9F" w:rsidRDefault="00E93F9F" w:rsidP="00E93F9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Addington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E93F9F" w:rsidRDefault="00E93F9F" w:rsidP="00E93F9F"/>
    <w:p w:rsidR="00E93F9F" w:rsidRDefault="00E93F9F" w:rsidP="00E93F9F"/>
    <w:p w:rsidR="00E93F9F" w:rsidRDefault="00E93F9F" w:rsidP="00E93F9F">
      <w:pPr>
        <w:numPr>
          <w:ilvl w:val="0"/>
          <w:numId w:val="1"/>
        </w:numPr>
      </w:pPr>
      <w:r>
        <w:t xml:space="preserve">  </w:t>
      </w:r>
      <w:r>
        <w:tab/>
        <w:t>Died.</w:t>
      </w:r>
    </w:p>
    <w:p w:rsidR="00E93F9F" w:rsidRDefault="00E93F9F" w:rsidP="00E93F9F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D56736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E93F9F" w:rsidRDefault="00E93F9F" w:rsidP="00E93F9F"/>
    <w:p w:rsidR="00E93F9F" w:rsidRDefault="00E93F9F" w:rsidP="00E93F9F"/>
    <w:p w:rsidR="00E93F9F" w:rsidRDefault="00E93F9F" w:rsidP="00E93F9F"/>
    <w:p w:rsidR="00E93F9F" w:rsidRDefault="00E93F9F" w:rsidP="00E93F9F">
      <w:r>
        <w:t>29 July 2010</w:t>
      </w:r>
    </w:p>
    <w:p w:rsidR="00BA4020" w:rsidRDefault="00E93F9F"/>
    <w:sectPr w:rsidR="00BA4020" w:rsidSect="00E76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F9F" w:rsidRDefault="00E93F9F" w:rsidP="00552EBA">
      <w:r>
        <w:separator/>
      </w:r>
    </w:p>
  </w:endnote>
  <w:endnote w:type="continuationSeparator" w:id="0">
    <w:p w:rsidR="00E93F9F" w:rsidRDefault="00E93F9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93F9F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F9F" w:rsidRDefault="00E93F9F" w:rsidP="00552EBA">
      <w:r>
        <w:separator/>
      </w:r>
    </w:p>
  </w:footnote>
  <w:footnote w:type="continuationSeparator" w:id="0">
    <w:p w:rsidR="00E93F9F" w:rsidRDefault="00E93F9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36F7"/>
    <w:multiLevelType w:val="hybridMultilevel"/>
    <w:tmpl w:val="3560EC7A"/>
    <w:lvl w:ilvl="0" w:tplc="660070A8">
      <w:start w:val="1504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762B8"/>
    <w:rsid w:val="00E9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9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3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2010-08-11T21:38:00Z</dcterms:created>
  <dcterms:modified xsi:type="dcterms:W3CDTF">2010-08-11T21:38:00Z</dcterms:modified>
</cp:coreProperties>
</file>