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79" w:rsidRDefault="00851379" w:rsidP="00851379">
      <w:r>
        <w:rPr>
          <w:u w:val="single"/>
        </w:rPr>
        <w:t>John HANONE</w:t>
      </w:r>
      <w:r>
        <w:t xml:space="preserve">    (fl.1434)</w:t>
      </w:r>
    </w:p>
    <w:p w:rsidR="00851379" w:rsidRDefault="00851379" w:rsidP="00851379">
      <w:r>
        <w:t>of Sandon, Essex.</w:t>
      </w:r>
    </w:p>
    <w:p w:rsidR="00851379" w:rsidRDefault="00851379" w:rsidP="00851379"/>
    <w:p w:rsidR="00851379" w:rsidRDefault="00851379" w:rsidP="00851379"/>
    <w:p w:rsidR="00851379" w:rsidRDefault="00851379" w:rsidP="00851379">
      <w:r>
        <w:t xml:space="preserve">  4 Mar.1434</w:t>
      </w:r>
      <w:r>
        <w:tab/>
        <w:t>He made his Will.</w:t>
      </w:r>
    </w:p>
    <w:p w:rsidR="00851379" w:rsidRDefault="00851379" w:rsidP="00851379">
      <w:r>
        <w:tab/>
      </w:r>
      <w:r>
        <w:tab/>
        <w:t>(</w:t>
      </w:r>
      <w:hyperlink r:id="rId6" w:history="1">
        <w:r w:rsidRPr="004468C1">
          <w:rPr>
            <w:rStyle w:val="Hyperlink"/>
          </w:rPr>
          <w:t>http://seax.essexcc.gov.uk</w:t>
        </w:r>
      </w:hyperlink>
      <w:r>
        <w:t xml:space="preserve">  ref.D/AEW 1/105)</w:t>
      </w:r>
    </w:p>
    <w:p w:rsidR="00851379" w:rsidRDefault="00851379" w:rsidP="00851379"/>
    <w:p w:rsidR="00851379" w:rsidRDefault="00851379" w:rsidP="00851379"/>
    <w:p w:rsidR="00851379" w:rsidRDefault="00851379" w:rsidP="00851379"/>
    <w:p w:rsidR="00BA4020" w:rsidRDefault="00851379" w:rsidP="00851379">
      <w:r>
        <w:t>20 July 2010</w:t>
      </w:r>
    </w:p>
    <w:sectPr w:rsidR="00BA4020" w:rsidSect="00072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379" w:rsidRDefault="00851379" w:rsidP="00552EBA">
      <w:r>
        <w:separator/>
      </w:r>
    </w:p>
  </w:endnote>
  <w:endnote w:type="continuationSeparator" w:id="0">
    <w:p w:rsidR="00851379" w:rsidRDefault="0085137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51379">
        <w:rPr>
          <w:noProof/>
        </w:rPr>
        <w:t>02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379" w:rsidRDefault="00851379" w:rsidP="00552EBA">
      <w:r>
        <w:separator/>
      </w:r>
    </w:p>
  </w:footnote>
  <w:footnote w:type="continuationSeparator" w:id="0">
    <w:p w:rsidR="00851379" w:rsidRDefault="0085137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7215A"/>
    <w:rsid w:val="00175804"/>
    <w:rsid w:val="00552EBA"/>
    <w:rsid w:val="0085137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37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513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2010-08-02T19:46:00Z</dcterms:created>
  <dcterms:modified xsi:type="dcterms:W3CDTF">2010-08-02T19:46:00Z</dcterms:modified>
</cp:coreProperties>
</file>