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2C7" w:rsidRDefault="001A02C7" w:rsidP="001A02C7">
      <w:r>
        <w:rPr>
          <w:u w:val="single"/>
        </w:rPr>
        <w:t>Katherine HARDEMAN</w:t>
      </w:r>
      <w:r>
        <w:t xml:space="preserve">    (fl.1453-9)</w:t>
      </w:r>
    </w:p>
    <w:p w:rsidR="001A02C7" w:rsidRDefault="001A02C7" w:rsidP="001A02C7">
      <w:r>
        <w:t xml:space="preserve">of </w:t>
      </w:r>
      <w:smartTag w:uri="urn:schemas-microsoft-com:office:smarttags" w:element="City">
        <w:smartTag w:uri="urn:schemas-microsoft-com:office:smarttags" w:element="place">
          <w:r>
            <w:t>London</w:t>
          </w:r>
        </w:smartTag>
      </w:smartTag>
      <w:r>
        <w:t>.</w:t>
      </w:r>
    </w:p>
    <w:p w:rsidR="001A02C7" w:rsidRDefault="001A02C7" w:rsidP="001A02C7"/>
    <w:p w:rsidR="001A02C7" w:rsidRDefault="001A02C7" w:rsidP="001A02C7"/>
    <w:p w:rsidR="001A02C7" w:rsidRDefault="001A02C7" w:rsidP="001A02C7">
      <w:pPr>
        <w:numPr>
          <w:ilvl w:val="1"/>
          <w:numId w:val="1"/>
        </w:numPr>
      </w:pPr>
      <w:r>
        <w:t>She was a tenant of the Mercers’ Company in the Royal.</w:t>
      </w:r>
    </w:p>
    <w:p w:rsidR="001A02C7" w:rsidRDefault="001A02C7" w:rsidP="001A02C7">
      <w:pPr>
        <w:ind w:left="1440"/>
      </w:pPr>
      <w:r>
        <w:t>(</w:t>
      </w:r>
      <w:smartTag w:uri="urn:schemas-microsoft-com:office:smarttags" w:element="place">
        <w:r>
          <w:t>Jefferson</w:t>
        </w:r>
      </w:smartTag>
      <w:r>
        <w:t xml:space="preserve"> p.1087)</w:t>
      </w:r>
    </w:p>
    <w:p w:rsidR="001A02C7" w:rsidRDefault="001A02C7" w:rsidP="001A02C7">
      <w:pPr>
        <w:numPr>
          <w:ilvl w:val="1"/>
          <w:numId w:val="2"/>
        </w:numPr>
      </w:pPr>
      <w:r>
        <w:t xml:space="preserve">She was a tenant in Budge Row, when she was in debt for her </w:t>
      </w:r>
    </w:p>
    <w:p w:rsidR="001A02C7" w:rsidRDefault="001A02C7" w:rsidP="001A02C7">
      <w:pPr>
        <w:ind w:left="1440"/>
      </w:pPr>
      <w:r>
        <w:t>rent.  (ibid.)</w:t>
      </w:r>
    </w:p>
    <w:p w:rsidR="001A02C7" w:rsidRDefault="001A02C7" w:rsidP="001A02C7"/>
    <w:p w:rsidR="001A02C7" w:rsidRDefault="001A02C7" w:rsidP="001A02C7"/>
    <w:p w:rsidR="001A02C7" w:rsidRDefault="001A02C7" w:rsidP="001A02C7"/>
    <w:p w:rsidR="00BA4020" w:rsidRDefault="001A02C7" w:rsidP="001A02C7">
      <w:r>
        <w:t>23 September 2010</w:t>
      </w:r>
    </w:p>
    <w:sectPr w:rsidR="00BA4020" w:rsidSect="000730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2C7" w:rsidRDefault="001A02C7" w:rsidP="00552EBA">
      <w:r>
        <w:separator/>
      </w:r>
    </w:p>
  </w:endnote>
  <w:endnote w:type="continuationSeparator" w:id="0">
    <w:p w:rsidR="001A02C7" w:rsidRDefault="001A02C7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1A02C7">
        <w:rPr>
          <w:noProof/>
        </w:rPr>
        <w:t>27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2C7" w:rsidRDefault="001A02C7" w:rsidP="00552EBA">
      <w:r>
        <w:separator/>
      </w:r>
    </w:p>
  </w:footnote>
  <w:footnote w:type="continuationSeparator" w:id="0">
    <w:p w:rsidR="001A02C7" w:rsidRDefault="001A02C7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4D74"/>
    <w:multiLevelType w:val="multilevel"/>
    <w:tmpl w:val="3288DF30"/>
    <w:lvl w:ilvl="0">
      <w:start w:val="1453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">
    <w:nsid w:val="6E295765"/>
    <w:multiLevelType w:val="multilevel"/>
    <w:tmpl w:val="E822F16C"/>
    <w:lvl w:ilvl="0">
      <w:start w:val="1458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9"/>
      <w:numFmt w:val="decimal"/>
      <w:lvlText w:val="%1-%2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730F9"/>
    <w:rsid w:val="00175804"/>
    <w:rsid w:val="001A02C7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2C7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2010-09-27T19:50:00Z</dcterms:created>
  <dcterms:modified xsi:type="dcterms:W3CDTF">2010-09-27T19:51:00Z</dcterms:modified>
</cp:coreProperties>
</file>